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6203"/>
      </w:tblGrid>
      <w:tr w:rsidR="00830939" w14:paraId="08846A96" w14:textId="77777777" w:rsidTr="00A93785">
        <w:trPr>
          <w:trHeight w:hRule="exact" w:val="340"/>
        </w:trPr>
        <w:tc>
          <w:tcPr>
            <w:tcW w:w="974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931B2" w14:textId="77777777" w:rsidR="00830939" w:rsidRPr="00EE1E74" w:rsidRDefault="00830939" w:rsidP="00A9378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E1E74">
              <w:rPr>
                <w:rFonts w:ascii="Arial" w:hAnsi="Arial" w:cs="Arial"/>
                <w:b/>
                <w:sz w:val="24"/>
                <w:szCs w:val="24"/>
              </w:rPr>
              <w:t>Allgemeine Gebäudedaten</w:t>
            </w:r>
          </w:p>
        </w:tc>
      </w:tr>
      <w:tr w:rsidR="00830939" w14:paraId="27698D77" w14:textId="77777777" w:rsidTr="00A93785">
        <w:trPr>
          <w:trHeight w:hRule="exact" w:val="34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9A5C7" w14:textId="77777777" w:rsidR="00830939" w:rsidRDefault="00830939" w:rsidP="00A937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Brandmeldeanlagen-Nr.:</w:t>
            </w:r>
          </w:p>
        </w:tc>
        <w:sdt>
          <w:sdtPr>
            <w:rPr>
              <w:rFonts w:ascii="Arial" w:hAnsi="Arial" w:cs="Arial"/>
            </w:rPr>
            <w:alias w:val="BMA-Nr."/>
            <w:tag w:val="BMA-Nr."/>
            <w:id w:val="739674253"/>
            <w:placeholder>
              <w:docPart w:val="8BE9D4A5566A4BA490B0548725889E98"/>
            </w:placeholder>
          </w:sdtPr>
          <w:sdtEndPr/>
          <w:sdtContent>
            <w:tc>
              <w:tcPr>
                <w:tcW w:w="620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659A05B" w14:textId="77777777" w:rsidR="00830939" w:rsidRDefault="00830939" w:rsidP="00A93785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11/04/1985</w:t>
                </w:r>
              </w:p>
            </w:tc>
          </w:sdtContent>
        </w:sdt>
      </w:tr>
      <w:tr w:rsidR="00830939" w14:paraId="0FFA7253" w14:textId="77777777" w:rsidTr="00A93785">
        <w:trPr>
          <w:trHeight w:hRule="exact" w:val="34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4CFDF" w14:textId="77777777" w:rsidR="00830939" w:rsidRDefault="00830939" w:rsidP="00A937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Objektbezeichnung:</w:t>
            </w:r>
          </w:p>
        </w:tc>
        <w:sdt>
          <w:sdtPr>
            <w:rPr>
              <w:rFonts w:ascii="Arial" w:hAnsi="Arial" w:cs="Arial"/>
            </w:rPr>
            <w:alias w:val="Objektbezeichnung"/>
            <w:tag w:val="Objektbezeichnung"/>
            <w:id w:val="-1548980794"/>
            <w:placeholder>
              <w:docPart w:val="8BE9D4A5566A4BA490B0548725889E98"/>
            </w:placeholder>
          </w:sdtPr>
          <w:sdtEndPr/>
          <w:sdtContent>
            <w:tc>
              <w:tcPr>
                <w:tcW w:w="620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18755FC" w14:textId="77777777" w:rsidR="00830939" w:rsidRDefault="00830939" w:rsidP="00A93785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Musterobjekt</w:t>
                </w:r>
              </w:p>
            </w:tc>
          </w:sdtContent>
        </w:sdt>
      </w:tr>
      <w:tr w:rsidR="00830939" w14:paraId="15699AE4" w14:textId="77777777" w:rsidTr="00A93785">
        <w:trPr>
          <w:trHeight w:hRule="exact" w:val="34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0A276" w14:textId="77777777" w:rsidR="00830939" w:rsidRDefault="00830939" w:rsidP="00A937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Straße, Hausnummer:</w:t>
            </w:r>
          </w:p>
        </w:tc>
        <w:sdt>
          <w:sdtPr>
            <w:rPr>
              <w:rFonts w:ascii="Arial" w:hAnsi="Arial" w:cs="Arial"/>
            </w:rPr>
            <w:alias w:val="Adresse"/>
            <w:tag w:val="Adresse"/>
            <w:id w:val="1760789030"/>
            <w:placeholder>
              <w:docPart w:val="8BE9D4A5566A4BA490B0548725889E98"/>
            </w:placeholder>
          </w:sdtPr>
          <w:sdtEndPr/>
          <w:sdtContent>
            <w:tc>
              <w:tcPr>
                <w:tcW w:w="620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654735" w14:textId="77777777" w:rsidR="00830939" w:rsidRDefault="00830939" w:rsidP="00A93785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Lessingstraße 5</w:t>
                </w:r>
              </w:p>
            </w:tc>
          </w:sdtContent>
        </w:sdt>
      </w:tr>
      <w:tr w:rsidR="00830939" w14:paraId="675BF70B" w14:textId="77777777" w:rsidTr="00A93785">
        <w:trPr>
          <w:trHeight w:hRule="exact" w:val="34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7E01E" w14:textId="77777777" w:rsidR="00830939" w:rsidRDefault="00830939" w:rsidP="00A937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Postleitzahl, Ort:</w:t>
            </w:r>
          </w:p>
        </w:tc>
        <w:sdt>
          <w:sdtPr>
            <w:rPr>
              <w:rFonts w:ascii="Arial" w:hAnsi="Arial" w:cs="Arial"/>
            </w:rPr>
            <w:alias w:val="Adresse"/>
            <w:tag w:val="Adresse"/>
            <w:id w:val="-1374604289"/>
            <w:placeholder>
              <w:docPart w:val="8BE9D4A5566A4BA490B0548725889E98"/>
            </w:placeholder>
          </w:sdtPr>
          <w:sdtEndPr/>
          <w:sdtContent>
            <w:tc>
              <w:tcPr>
                <w:tcW w:w="620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F0D96B9" w14:textId="77777777" w:rsidR="00830939" w:rsidRDefault="00830939" w:rsidP="00A93785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12345 Musterstadt</w:t>
                </w:r>
              </w:p>
            </w:tc>
          </w:sdtContent>
        </w:sdt>
      </w:tr>
      <w:tr w:rsidR="00830939" w14:paraId="6CBE3A79" w14:textId="77777777" w:rsidTr="00A93785">
        <w:trPr>
          <w:trHeight w:hRule="exact" w:val="34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157E8" w14:textId="77777777" w:rsidR="00830939" w:rsidRDefault="00830939" w:rsidP="00A937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sdt>
          <w:sdtPr>
            <w:rPr>
              <w:rFonts w:ascii="Arial" w:hAnsi="Arial" w:cs="Arial"/>
            </w:rPr>
            <w:alias w:val="Rufnummer"/>
            <w:tag w:val="Rufnummer"/>
            <w:id w:val="-913704810"/>
            <w:placeholder>
              <w:docPart w:val="8BE9D4A5566A4BA490B0548725889E98"/>
            </w:placeholder>
          </w:sdtPr>
          <w:sdtEndPr/>
          <w:sdtContent>
            <w:tc>
              <w:tcPr>
                <w:tcW w:w="620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36433C" w14:textId="77777777" w:rsidR="00830939" w:rsidRDefault="00830939" w:rsidP="00A93785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01200 / 345 67 - 8</w:t>
                </w:r>
              </w:p>
            </w:tc>
          </w:sdtContent>
        </w:sdt>
      </w:tr>
      <w:tr w:rsidR="00830939" w14:paraId="160F4696" w14:textId="77777777" w:rsidTr="00A93785">
        <w:trPr>
          <w:trHeight w:hRule="exact" w:val="34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62087" w14:textId="77777777" w:rsidR="00830939" w:rsidRDefault="00830939" w:rsidP="00A937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sdt>
          <w:sdtPr>
            <w:rPr>
              <w:rFonts w:ascii="Arial" w:hAnsi="Arial" w:cs="Arial"/>
            </w:rPr>
            <w:alias w:val="Faxnummer"/>
            <w:tag w:val="Faxnummer"/>
            <w:id w:val="-1681276353"/>
            <w:placeholder>
              <w:docPart w:val="8BE9D4A5566A4BA490B0548725889E98"/>
            </w:placeholder>
          </w:sdtPr>
          <w:sdtEndPr/>
          <w:sdtContent>
            <w:tc>
              <w:tcPr>
                <w:tcW w:w="620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9AABC87" w14:textId="77777777" w:rsidR="00830939" w:rsidRDefault="00830939" w:rsidP="00A93785">
                <w:pPr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01200 / 345 67 - 9</w:t>
                </w:r>
              </w:p>
            </w:tc>
          </w:sdtContent>
        </w:sdt>
      </w:tr>
      <w:tr w:rsidR="00830939" w14:paraId="34CEB8D8" w14:textId="77777777" w:rsidTr="00A93785">
        <w:trPr>
          <w:trHeight w:hRule="exact" w:val="34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139D2A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8148B3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</w:tr>
      <w:tr w:rsidR="00830939" w14:paraId="0174208D" w14:textId="77777777" w:rsidTr="00A93785">
        <w:trPr>
          <w:trHeight w:hRule="exact" w:val="340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960AB0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 w:rsidRPr="00EE1E74">
              <w:rPr>
                <w:rFonts w:ascii="Arial" w:hAnsi="Arial" w:cs="Arial"/>
                <w:b/>
                <w:sz w:val="24"/>
                <w:szCs w:val="26"/>
              </w:rPr>
              <w:t>Nutzung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F914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Büro und Laborgebäude    (Herstellung von Spezialbatterien)</w:t>
            </w:r>
          </w:p>
        </w:tc>
      </w:tr>
    </w:tbl>
    <w:p w14:paraId="5F11821C" w14:textId="77777777" w:rsidR="00830939" w:rsidRDefault="00830939" w:rsidP="00830939">
      <w:pPr>
        <w:spacing w:after="0" w:line="360" w:lineRule="auto"/>
        <w:rPr>
          <w:rFonts w:ascii="Arial" w:hAnsi="Arial" w:cs="Arial"/>
        </w:rPr>
      </w:pPr>
    </w:p>
    <w:tbl>
      <w:tblPr>
        <w:tblStyle w:val="Tabellenraster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1842"/>
        <w:gridCol w:w="1843"/>
        <w:gridCol w:w="1701"/>
      </w:tblGrid>
      <w:tr w:rsidR="00830939" w14:paraId="097A6A50" w14:textId="77777777" w:rsidTr="00A93785">
        <w:trPr>
          <w:trHeight w:hRule="exact" w:val="340"/>
        </w:trPr>
        <w:tc>
          <w:tcPr>
            <w:tcW w:w="977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9518D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 w:rsidRPr="00EE1E74">
              <w:rPr>
                <w:rFonts w:ascii="Arial" w:hAnsi="Arial" w:cs="Arial"/>
                <w:b/>
                <w:sz w:val="24"/>
                <w:szCs w:val="26"/>
              </w:rPr>
              <w:t>Ansprechpartner im Einsatzfall</w:t>
            </w:r>
          </w:p>
        </w:tc>
      </w:tr>
      <w:tr w:rsidR="00830939" w14:paraId="4A12B671" w14:textId="77777777" w:rsidTr="00A93785">
        <w:trPr>
          <w:trHeight w:hRule="exact" w:val="340"/>
        </w:trPr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4D3B9B" w14:textId="77777777" w:rsidR="00830939" w:rsidRPr="00722A75" w:rsidRDefault="00830939" w:rsidP="00A93785">
            <w:pPr>
              <w:spacing w:after="0"/>
              <w:rPr>
                <w:rFonts w:ascii="Arial" w:hAnsi="Arial" w:cs="Arial"/>
                <w:b/>
              </w:rPr>
            </w:pPr>
            <w:r w:rsidRPr="00722A75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F47A29" w14:textId="77777777" w:rsidR="00830939" w:rsidRPr="00722A75" w:rsidRDefault="00830939" w:rsidP="00A93785">
            <w:pPr>
              <w:spacing w:after="0"/>
              <w:rPr>
                <w:rFonts w:ascii="Arial" w:hAnsi="Arial" w:cs="Arial"/>
                <w:b/>
              </w:rPr>
            </w:pPr>
            <w:r w:rsidRPr="00722A75">
              <w:rPr>
                <w:rFonts w:ascii="Arial" w:hAnsi="Arial" w:cs="Arial"/>
                <w:b/>
              </w:rPr>
              <w:t>Funktion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FF2A00" w14:textId="77777777" w:rsidR="00830939" w:rsidRPr="00722A75" w:rsidRDefault="00830939" w:rsidP="00A93785">
            <w:pPr>
              <w:spacing w:after="0"/>
              <w:rPr>
                <w:rFonts w:ascii="Arial" w:hAnsi="Arial" w:cs="Arial"/>
                <w:b/>
              </w:rPr>
            </w:pPr>
            <w:r w:rsidRPr="00722A75">
              <w:rPr>
                <w:rFonts w:ascii="Arial" w:hAnsi="Arial" w:cs="Arial"/>
                <w:b/>
              </w:rPr>
              <w:t>Tel. dienstlich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FAF0D4" w14:textId="77777777" w:rsidR="00830939" w:rsidRPr="00722A75" w:rsidRDefault="00830939" w:rsidP="00A93785">
            <w:pPr>
              <w:spacing w:after="0"/>
              <w:rPr>
                <w:rFonts w:ascii="Arial" w:hAnsi="Arial" w:cs="Arial"/>
                <w:b/>
              </w:rPr>
            </w:pPr>
            <w:r w:rsidRPr="00722A75">
              <w:rPr>
                <w:rFonts w:ascii="Arial" w:hAnsi="Arial" w:cs="Arial"/>
                <w:b/>
              </w:rPr>
              <w:t>Tel. privat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F5E303" w14:textId="77777777" w:rsidR="00830939" w:rsidRPr="00722A75" w:rsidRDefault="00830939" w:rsidP="00A93785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Mobiltelefon</w:t>
            </w:r>
          </w:p>
        </w:tc>
      </w:tr>
      <w:tr w:rsidR="00830939" w14:paraId="0EE86EB0" w14:textId="77777777" w:rsidTr="00A93785">
        <w:trPr>
          <w:trHeight w:hRule="exact" w:val="340"/>
        </w:trPr>
        <w:sdt>
          <w:sdtPr>
            <w:rPr>
              <w:rFonts w:ascii="Arial" w:hAnsi="Arial" w:cs="Arial"/>
            </w:rPr>
            <w:alias w:val="Name"/>
            <w:tag w:val="Name"/>
            <w:id w:val="1279923518"/>
            <w:placeholder>
              <w:docPart w:val="8BE9D4A5566A4BA490B0548725889E98"/>
            </w:placeholder>
          </w:sdtPr>
          <w:sdtEndPr/>
          <w:sdtContent>
            <w:tc>
              <w:tcPr>
                <w:tcW w:w="16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AEDEA69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Herr Müller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Funktion"/>
            <w:tag w:val="Funktion"/>
            <w:id w:val="1591501901"/>
            <w:placeholder>
              <w:docPart w:val="8BE9D4A5566A4BA490B0548725889E98"/>
            </w:placeholder>
          </w:sdtPr>
          <w:sdtEndPr/>
          <w:sdtContent>
            <w:tc>
              <w:tcPr>
                <w:tcW w:w="269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446A46C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Geschäftsführer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Rufnummer"/>
            <w:tag w:val="Rufnummer"/>
            <w:id w:val="-1414937239"/>
            <w:placeholder>
              <w:docPart w:val="8BE9D4A5566A4BA490B0548725889E98"/>
            </w:placeholder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51E9AC0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01200/3456711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Rufnummer"/>
            <w:tag w:val="Rufnummer"/>
            <w:id w:val="-1605183721"/>
            <w:placeholder>
              <w:docPart w:val="8BE9D4A5566A4BA490B0548725889E98"/>
            </w:placeholder>
          </w:sdtPr>
          <w:sdtEndPr/>
          <w:sdtContent>
            <w:tc>
              <w:tcPr>
                <w:tcW w:w="18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2239795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01200/5695631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Mobil"/>
            <w:tag w:val="Mobil"/>
            <w:id w:val="-1601017686"/>
            <w:placeholder>
              <w:docPart w:val="8BE9D4A5566A4BA490B0548725889E98"/>
            </w:placeholder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A7B152E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0172/3451111</w:t>
                </w:r>
              </w:p>
            </w:tc>
          </w:sdtContent>
        </w:sdt>
      </w:tr>
      <w:tr w:rsidR="00830939" w14:paraId="0CC78C38" w14:textId="77777777" w:rsidTr="00A93785">
        <w:trPr>
          <w:trHeight w:hRule="exact" w:val="340"/>
        </w:trPr>
        <w:sdt>
          <w:sdtPr>
            <w:rPr>
              <w:rFonts w:ascii="Arial" w:hAnsi="Arial" w:cs="Arial"/>
            </w:rPr>
            <w:alias w:val="Name"/>
            <w:tag w:val="Name"/>
            <w:id w:val="-2012595833"/>
            <w:placeholder>
              <w:docPart w:val="D1E59ECDBC6D461680D45F44E6ADF65F"/>
            </w:placeholder>
          </w:sdtPr>
          <w:sdtEndPr/>
          <w:sdtContent>
            <w:tc>
              <w:tcPr>
                <w:tcW w:w="16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5EB1BC6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Herr Meier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Funktion"/>
            <w:tag w:val="Funktion"/>
            <w:id w:val="257189497"/>
            <w:placeholder>
              <w:docPart w:val="D1E59ECDBC6D461680D45F44E6ADF65F"/>
            </w:placeholder>
          </w:sdtPr>
          <w:sdtEndPr/>
          <w:sdtContent>
            <w:tc>
              <w:tcPr>
                <w:tcW w:w="269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95397F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Sicherheitsbeauftragter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B8A51" w14:textId="77777777" w:rsidR="00830939" w:rsidRDefault="00AF36C9" w:rsidP="00A93785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Rufnummer"/>
                <w:tag w:val="Rufnummer"/>
                <w:id w:val="2044627766"/>
                <w:placeholder>
                  <w:docPart w:val="374383AA30D24E6789AF8CD2CD8AE029"/>
                </w:placeholder>
              </w:sdtPr>
              <w:sdtEndPr/>
              <w:sdtContent>
                <w:r w:rsidR="00830939">
                  <w:rPr>
                    <w:rFonts w:ascii="Arial" w:hAnsi="Arial" w:cs="Arial"/>
                  </w:rPr>
                  <w:t>01200/3456712</w:t>
                </w:r>
              </w:sdtContent>
            </w:sdt>
            <w:r w:rsidR="00830939">
              <w:rPr>
                <w:rFonts w:ascii="Arial" w:hAnsi="Arial" w:cs="Arial"/>
              </w:rPr>
              <w:t>5</w:t>
            </w:r>
          </w:p>
        </w:tc>
        <w:sdt>
          <w:sdtPr>
            <w:rPr>
              <w:rFonts w:ascii="Arial" w:hAnsi="Arial" w:cs="Arial"/>
            </w:rPr>
            <w:alias w:val="Rufnummer"/>
            <w:tag w:val="Rufnummer"/>
            <w:id w:val="2048249943"/>
            <w:placeholder>
              <w:docPart w:val="374383AA30D24E6789AF8CD2CD8AE029"/>
            </w:placeholder>
          </w:sdtPr>
          <w:sdtEndPr/>
          <w:sdtContent>
            <w:tc>
              <w:tcPr>
                <w:tcW w:w="18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85FC58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01200/7746395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Mobil"/>
            <w:tag w:val="Mobil"/>
            <w:id w:val="-1701928011"/>
            <w:placeholder>
              <w:docPart w:val="8BE9D4A5566A4BA490B0548725889E98"/>
            </w:placeholder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2EC1A4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0172/3451112</w:t>
                </w:r>
              </w:p>
            </w:tc>
          </w:sdtContent>
        </w:sdt>
      </w:tr>
      <w:tr w:rsidR="00830939" w14:paraId="434F8067" w14:textId="77777777" w:rsidTr="00A93785">
        <w:trPr>
          <w:trHeight w:hRule="exact" w:val="340"/>
        </w:trPr>
        <w:sdt>
          <w:sdtPr>
            <w:rPr>
              <w:rFonts w:ascii="Arial" w:hAnsi="Arial" w:cs="Arial"/>
            </w:rPr>
            <w:alias w:val="Name"/>
            <w:tag w:val="Name"/>
            <w:id w:val="-400213200"/>
            <w:placeholder>
              <w:docPart w:val="D1E59ECDBC6D461680D45F44E6ADF65F"/>
            </w:placeholder>
          </w:sdtPr>
          <w:sdtEndPr/>
          <w:sdtContent>
            <w:tc>
              <w:tcPr>
                <w:tcW w:w="16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E5AF970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Herr Schulz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Funktion"/>
            <w:tag w:val="Funktion"/>
            <w:id w:val="1463608109"/>
            <w:placeholder>
              <w:docPart w:val="D1E59ECDBC6D461680D45F44E6ADF65F"/>
            </w:placeholder>
          </w:sdtPr>
          <w:sdtEndPr/>
          <w:sdtContent>
            <w:tc>
              <w:tcPr>
                <w:tcW w:w="269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3202742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Brandschutzbeauftragter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Rufnummer"/>
            <w:tag w:val="Rufnummer"/>
            <w:id w:val="-2068410394"/>
            <w:placeholder>
              <w:docPart w:val="374383AA30D24E6789AF8CD2CD8AE029"/>
            </w:placeholder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38F0C8E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01200/3456713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Rufnummer"/>
            <w:tag w:val="Rufnummer"/>
            <w:id w:val="-1126779565"/>
            <w:placeholder>
              <w:docPart w:val="374383AA30D24E6789AF8CD2CD8AE029"/>
            </w:placeholder>
          </w:sdtPr>
          <w:sdtEndPr/>
          <w:sdtContent>
            <w:tc>
              <w:tcPr>
                <w:tcW w:w="18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1E18DEA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01200/5633148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Mobil"/>
            <w:tag w:val="Mobil"/>
            <w:id w:val="-990400844"/>
            <w:placeholder>
              <w:docPart w:val="8BE9D4A5566A4BA490B0548725889E98"/>
            </w:placeholder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50DF3D1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0712/3451113</w:t>
                </w:r>
              </w:p>
            </w:tc>
          </w:sdtContent>
        </w:sdt>
      </w:tr>
      <w:tr w:rsidR="00830939" w14:paraId="6F0B55C6" w14:textId="77777777" w:rsidTr="00A93785">
        <w:trPr>
          <w:trHeight w:hRule="exact" w:val="340"/>
        </w:trPr>
        <w:sdt>
          <w:sdtPr>
            <w:rPr>
              <w:rFonts w:ascii="Arial" w:hAnsi="Arial" w:cs="Arial"/>
            </w:rPr>
            <w:alias w:val="Name"/>
            <w:tag w:val="Name"/>
            <w:id w:val="-987320387"/>
            <w:placeholder>
              <w:docPart w:val="D1E59ECDBC6D461680D45F44E6ADF65F"/>
            </w:placeholder>
          </w:sdtPr>
          <w:sdtEndPr/>
          <w:sdtContent>
            <w:tc>
              <w:tcPr>
                <w:tcW w:w="16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BFDDA57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Herr Winter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Funktion"/>
            <w:tag w:val="Funktion"/>
            <w:id w:val="418368327"/>
            <w:placeholder>
              <w:docPart w:val="D1E59ECDBC6D461680D45F44E6ADF65F"/>
            </w:placeholder>
          </w:sdtPr>
          <w:sdtEndPr/>
          <w:sdtContent>
            <w:tc>
              <w:tcPr>
                <w:tcW w:w="269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4AE1D2A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Technischer Leiter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Rufnummer"/>
            <w:tag w:val="Rufnummer"/>
            <w:id w:val="1660413826"/>
            <w:placeholder>
              <w:docPart w:val="374383AA30D24E6789AF8CD2CD8AE029"/>
            </w:placeholder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6A19AC5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01200/3456714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Rufnummer"/>
            <w:tag w:val="Rufnummer"/>
            <w:id w:val="-1590226576"/>
            <w:placeholder>
              <w:docPart w:val="374383AA30D24E6789AF8CD2CD8AE029"/>
            </w:placeholder>
          </w:sdtPr>
          <w:sdtEndPr/>
          <w:sdtContent>
            <w:tc>
              <w:tcPr>
                <w:tcW w:w="184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0BB281F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01200/4844231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Mobil"/>
            <w:tag w:val="Mobil"/>
            <w:id w:val="1776826482"/>
            <w:placeholder>
              <w:docPart w:val="8BE9D4A5566A4BA490B0548725889E98"/>
            </w:placeholder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6FEFBB6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0172/3451114</w:t>
                </w:r>
              </w:p>
            </w:tc>
          </w:sdtContent>
        </w:sdt>
      </w:tr>
    </w:tbl>
    <w:p w14:paraId="20E672E9" w14:textId="77777777" w:rsidR="00830939" w:rsidRDefault="00830939" w:rsidP="00830939">
      <w:pPr>
        <w:spacing w:after="0" w:line="36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1842"/>
        <w:gridCol w:w="3510"/>
      </w:tblGrid>
      <w:tr w:rsidR="00830939" w14:paraId="132790B6" w14:textId="77777777" w:rsidTr="00A93785">
        <w:trPr>
          <w:trHeight w:hRule="exact" w:val="340"/>
        </w:trPr>
        <w:tc>
          <w:tcPr>
            <w:tcW w:w="9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3105D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 w:rsidRPr="00EE1E74">
              <w:rPr>
                <w:rFonts w:ascii="Arial" w:hAnsi="Arial" w:cs="Arial"/>
                <w:b/>
                <w:sz w:val="24"/>
                <w:szCs w:val="26"/>
              </w:rPr>
              <w:t>Inhaltsverzeichnis</w:t>
            </w:r>
          </w:p>
        </w:tc>
      </w:tr>
      <w:tr w:rsidR="00830939" w14:paraId="21B9BD28" w14:textId="77777777" w:rsidTr="00A93785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E7502F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Allgemeine Objektinformationen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FC1283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Seite</w:t>
            </w:r>
          </w:p>
        </w:tc>
        <w:sdt>
          <w:sdtPr>
            <w:rPr>
              <w:rFonts w:ascii="Arial" w:hAnsi="Arial" w:cs="Arial"/>
            </w:rPr>
            <w:alias w:val="Seitenzahl"/>
            <w:tag w:val="Seitenzahl"/>
            <w:id w:val="97765256"/>
            <w:placeholder>
              <w:docPart w:val="8BE9D4A5566A4BA490B0548725889E98"/>
            </w:placeholder>
          </w:sdtPr>
          <w:sdtEndPr/>
          <w:sdtContent>
            <w:tc>
              <w:tcPr>
                <w:tcW w:w="351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3C5EF3BF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</w:t>
                </w:r>
              </w:p>
            </w:tc>
          </w:sdtContent>
        </w:sdt>
      </w:tr>
      <w:tr w:rsidR="00830939" w14:paraId="69CF15EB" w14:textId="77777777" w:rsidTr="00A93785">
        <w:trPr>
          <w:trHeight w:hRule="exact" w:val="34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A680B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zusätzliche textliche Erläuterungen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656E5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Seite </w:t>
            </w:r>
          </w:p>
        </w:tc>
        <w:sdt>
          <w:sdtPr>
            <w:rPr>
              <w:rFonts w:ascii="Arial" w:hAnsi="Arial" w:cs="Arial"/>
            </w:rPr>
            <w:alias w:val="Seitenzahl"/>
            <w:tag w:val="Seitenzahl"/>
            <w:id w:val="1690868021"/>
            <w:placeholder>
              <w:docPart w:val="8BE9D4A5566A4BA490B0548725889E98"/>
            </w:placeholder>
          </w:sdtPr>
          <w:sdtEndPr/>
          <w:sdtContent>
            <w:tc>
              <w:tcPr>
                <w:tcW w:w="35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D90746C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 bis 4</w:t>
                </w:r>
              </w:p>
            </w:tc>
          </w:sdtContent>
        </w:sdt>
      </w:tr>
      <w:tr w:rsidR="00830939" w14:paraId="5156CB30" w14:textId="77777777" w:rsidTr="00A93785">
        <w:trPr>
          <w:trHeight w:hRule="exact" w:val="34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8CB89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Feuerwehrpläne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52794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Blatt</w:t>
            </w:r>
          </w:p>
        </w:tc>
        <w:sdt>
          <w:sdtPr>
            <w:rPr>
              <w:rFonts w:ascii="Arial" w:hAnsi="Arial" w:cs="Arial"/>
            </w:rPr>
            <w:alias w:val="Seitenzahl"/>
            <w:tag w:val="Seitenzahl"/>
            <w:id w:val="-1990863849"/>
            <w:placeholder>
              <w:docPart w:val="8BE9D4A5566A4BA490B0548725889E98"/>
            </w:placeholder>
          </w:sdtPr>
          <w:sdtEndPr/>
          <w:sdtContent>
            <w:tc>
              <w:tcPr>
                <w:tcW w:w="35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1FC2651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 bis 7</w:t>
                </w:r>
              </w:p>
            </w:tc>
          </w:sdtContent>
        </w:sdt>
      </w:tr>
    </w:tbl>
    <w:p w14:paraId="09BDE182" w14:textId="77777777" w:rsidR="00830939" w:rsidRDefault="00830939" w:rsidP="00830939">
      <w:pPr>
        <w:spacing w:after="0" w:line="36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35"/>
        <w:gridCol w:w="1955"/>
        <w:gridCol w:w="1842"/>
        <w:gridCol w:w="3510"/>
      </w:tblGrid>
      <w:tr w:rsidR="00830939" w14:paraId="716C03B9" w14:textId="77777777" w:rsidTr="00A93785">
        <w:trPr>
          <w:trHeight w:hRule="exact" w:val="340"/>
        </w:trPr>
        <w:tc>
          <w:tcPr>
            <w:tcW w:w="974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0EF5F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 w:rsidRPr="00EE1E74">
              <w:rPr>
                <w:rFonts w:ascii="Arial" w:hAnsi="Arial" w:cs="Arial"/>
                <w:b/>
                <w:sz w:val="24"/>
                <w:szCs w:val="26"/>
              </w:rPr>
              <w:t>Planstand</w:t>
            </w:r>
          </w:p>
        </w:tc>
      </w:tr>
      <w:tr w:rsidR="00830939" w14:paraId="2601B4E0" w14:textId="77777777" w:rsidTr="00A93785">
        <w:trPr>
          <w:trHeight w:hRule="exact" w:val="340"/>
        </w:trPr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D7C5D8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Erstellung:</w:t>
            </w:r>
          </w:p>
        </w:tc>
        <w:sdt>
          <w:sdtPr>
            <w:rPr>
              <w:rFonts w:ascii="Arial" w:hAnsi="Arial" w:cs="Arial"/>
            </w:rPr>
            <w:alias w:val="Datum"/>
            <w:tag w:val="Datum"/>
            <w:id w:val="-2043895315"/>
            <w:placeholder>
              <w:docPart w:val="8BE9D4A5566A4BA490B0548725889E98"/>
            </w:placeholder>
          </w:sdtPr>
          <w:sdtEndPr/>
          <w:sdtContent>
            <w:tc>
              <w:tcPr>
                <w:tcW w:w="195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0BCDD034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01 / 2015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B92178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Ersteller:</w:t>
            </w:r>
          </w:p>
        </w:tc>
        <w:sdt>
          <w:sdtPr>
            <w:rPr>
              <w:rFonts w:ascii="Arial" w:hAnsi="Arial" w:cs="Arial"/>
            </w:rPr>
            <w:alias w:val="Ersteller"/>
            <w:tag w:val="Ersteller"/>
            <w:id w:val="1841884151"/>
            <w:placeholder>
              <w:docPart w:val="8BE9D4A5566A4BA490B0548725889E98"/>
            </w:placeholder>
          </w:sdtPr>
          <w:sdtEndPr/>
          <w:sdtContent>
            <w:tc>
              <w:tcPr>
                <w:tcW w:w="351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6645FCD7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CSC GmbH</w:t>
                </w:r>
              </w:p>
            </w:tc>
          </w:sdtContent>
        </w:sdt>
      </w:tr>
      <w:tr w:rsidR="00830939" w14:paraId="4F483F5F" w14:textId="77777777" w:rsidTr="00A93785">
        <w:trPr>
          <w:trHeight w:hRule="exact" w:val="340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4B704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Revisionsstand:</w:t>
            </w:r>
          </w:p>
        </w:tc>
        <w:sdt>
          <w:sdtPr>
            <w:rPr>
              <w:rFonts w:ascii="Arial" w:hAnsi="Arial" w:cs="Arial"/>
            </w:rPr>
            <w:alias w:val="Datum"/>
            <w:tag w:val="Datum"/>
            <w:id w:val="1847512868"/>
            <w:placeholder>
              <w:docPart w:val="8BE9D4A5566A4BA490B0548725889E98"/>
            </w:placeholder>
          </w:sdtPr>
          <w:sdtEndPr/>
          <w:sdtContent>
            <w:tc>
              <w:tcPr>
                <w:tcW w:w="73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6DCC6D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01 / 2017</w:t>
                </w:r>
              </w:p>
            </w:tc>
          </w:sdtContent>
        </w:sdt>
      </w:tr>
      <w:tr w:rsidR="00830939" w14:paraId="37D7C425" w14:textId="77777777" w:rsidTr="00A93785">
        <w:trPr>
          <w:trHeight w:hRule="exact" w:val="340"/>
        </w:trPr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40E2F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nächste Revision:</w:t>
            </w:r>
          </w:p>
        </w:tc>
        <w:sdt>
          <w:sdtPr>
            <w:rPr>
              <w:rFonts w:ascii="Arial" w:hAnsi="Arial" w:cs="Arial"/>
            </w:rPr>
            <w:alias w:val="Datum"/>
            <w:tag w:val="Datum"/>
            <w:id w:val="-842234526"/>
            <w:placeholder>
              <w:docPart w:val="8BE9D4A5566A4BA490B0548725889E98"/>
            </w:placeholder>
          </w:sdtPr>
          <w:sdtEndPr/>
          <w:sdtContent>
            <w:tc>
              <w:tcPr>
                <w:tcW w:w="73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390DF6B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01 / 2019</w:t>
                </w:r>
              </w:p>
            </w:tc>
          </w:sdtContent>
        </w:sdt>
      </w:tr>
    </w:tbl>
    <w:p w14:paraId="6B8C82BA" w14:textId="77777777" w:rsidR="00830939" w:rsidRDefault="00830939" w:rsidP="00830939">
      <w:pPr>
        <w:spacing w:after="0" w:line="36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1842"/>
        <w:gridCol w:w="3510"/>
      </w:tblGrid>
      <w:tr w:rsidR="00830939" w14:paraId="30508D64" w14:textId="77777777" w:rsidTr="00A93785">
        <w:trPr>
          <w:trHeight w:hRule="exact" w:val="340"/>
        </w:trPr>
        <w:tc>
          <w:tcPr>
            <w:tcW w:w="97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FF7C2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 w:rsidRPr="00EE1E74">
              <w:rPr>
                <w:rFonts w:ascii="Arial" w:hAnsi="Arial" w:cs="Arial"/>
                <w:b/>
                <w:sz w:val="24"/>
                <w:szCs w:val="26"/>
              </w:rPr>
              <w:t>Verteiler</w:t>
            </w:r>
          </w:p>
        </w:tc>
      </w:tr>
      <w:tr w:rsidR="00830939" w14:paraId="3ABB6928" w14:textId="77777777" w:rsidTr="00A93785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4D0CD9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Objekt BMZ</w:t>
            </w:r>
          </w:p>
        </w:tc>
        <w:sdt>
          <w:sdtPr>
            <w:rPr>
              <w:rFonts w:ascii="Arial" w:hAnsi="Arial" w:cs="Arial"/>
            </w:rPr>
            <w:alias w:val="Verteiler"/>
            <w:tag w:val="Verteiler"/>
            <w:id w:val="-245732449"/>
            <w:placeholder>
              <w:docPart w:val="8BE9D4A5566A4BA490B0548725889E98"/>
            </w:placeholder>
          </w:sdtPr>
          <w:sdtEndPr/>
          <w:sdtContent>
            <w:tc>
              <w:tcPr>
                <w:tcW w:w="184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2FF29A4E" w14:textId="2F3081F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 x Papier</w:t>
                </w:r>
              </w:p>
            </w:tc>
          </w:sdtContent>
        </w:sdt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166207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</w:tr>
      <w:tr w:rsidR="00830939" w14:paraId="6A8AC051" w14:textId="77777777" w:rsidTr="00A93785">
        <w:trPr>
          <w:trHeight w:hRule="exact" w:val="34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DE95D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Feuerwehr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E79B8" w14:textId="6E8A9E01" w:rsidR="00830939" w:rsidRDefault="00AF36C9" w:rsidP="0090316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03163">
              <w:rPr>
                <w:rFonts w:ascii="Arial" w:hAnsi="Arial" w:cs="Arial"/>
              </w:rPr>
              <w:t xml:space="preserve"> x Papier</w:t>
            </w:r>
          </w:p>
        </w:tc>
        <w:sdt>
          <w:sdtPr>
            <w:rPr>
              <w:rFonts w:ascii="Arial" w:hAnsi="Arial" w:cs="Arial"/>
            </w:rPr>
            <w:alias w:val="Verteiler"/>
            <w:tag w:val="Verteiler"/>
            <w:id w:val="-274873490"/>
            <w:placeholder>
              <w:docPart w:val="8BE9D4A5566A4BA490B0548725889E98"/>
            </w:placeholder>
            <w:showingPlcHdr/>
          </w:sdtPr>
          <w:sdtEndPr/>
          <w:sdtContent>
            <w:tc>
              <w:tcPr>
                <w:tcW w:w="35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802EA8" w14:textId="59C10CCE" w:rsidR="00830939" w:rsidRDefault="00AF36C9" w:rsidP="00A93785">
                <w:pPr>
                  <w:spacing w:after="0"/>
                  <w:rPr>
                    <w:rFonts w:ascii="Arial" w:hAnsi="Arial" w:cs="Arial"/>
                  </w:rPr>
                </w:pPr>
                <w:r w:rsidRPr="003C01E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800C2BC" w14:textId="77777777" w:rsidR="00830939" w:rsidRDefault="00830939" w:rsidP="00830939">
      <w:pPr>
        <w:spacing w:after="0" w:line="360" w:lineRule="auto"/>
        <w:rPr>
          <w:rFonts w:ascii="Arial" w:hAnsi="Arial" w:cs="Arial"/>
        </w:rPr>
      </w:pPr>
    </w:p>
    <w:p w14:paraId="003B81F0" w14:textId="77777777" w:rsidR="00830939" w:rsidRDefault="00830939" w:rsidP="00830939">
      <w:pPr>
        <w:tabs>
          <w:tab w:val="left" w:pos="889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5F48D49" w14:textId="77777777" w:rsidR="00830939" w:rsidRPr="0084543D" w:rsidRDefault="00830939" w:rsidP="00830939">
      <w:pPr>
        <w:tabs>
          <w:tab w:val="left" w:pos="8898"/>
        </w:tabs>
        <w:rPr>
          <w:rFonts w:ascii="Arial" w:hAnsi="Arial" w:cs="Arial"/>
        </w:rPr>
        <w:sectPr w:rsidR="00830939" w:rsidRPr="0084543D" w:rsidSect="00C84388">
          <w:headerReference w:type="default" r:id="rId8"/>
          <w:headerReference w:type="first" r:id="rId9"/>
          <w:pgSz w:w="11906" w:h="16838"/>
          <w:pgMar w:top="851" w:right="1077" w:bottom="851" w:left="1077" w:header="709" w:footer="70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pgNumType w:start="1"/>
          <w:cols w:space="708"/>
          <w:titlePg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30939" w:rsidRPr="00DE1E5B" w14:paraId="6372A785" w14:textId="77777777" w:rsidTr="00A93785">
        <w:trPr>
          <w:trHeight w:hRule="exact" w:val="340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CECBC" w14:textId="77777777" w:rsidR="00830939" w:rsidRPr="00DE1E5B" w:rsidRDefault="00830939" w:rsidP="00A93785">
            <w:pPr>
              <w:pStyle w:val="berschrift2"/>
              <w:numPr>
                <w:ilvl w:val="0"/>
                <w:numId w:val="0"/>
              </w:numPr>
              <w:spacing w:line="276" w:lineRule="auto"/>
              <w:rPr>
                <w:rFonts w:cs="Arial"/>
                <w:color w:val="auto"/>
                <w:sz w:val="26"/>
              </w:rPr>
            </w:pPr>
            <w:bookmarkStart w:id="0" w:name="_Ref472682441"/>
            <w:bookmarkStart w:id="1" w:name="_Ref472686048"/>
            <w:bookmarkStart w:id="2" w:name="_Toc472694640"/>
            <w:r w:rsidRPr="00DE1E5B">
              <w:rPr>
                <w:color w:val="FFFFFF" w:themeColor="background1"/>
                <w:sz w:val="22"/>
                <w:szCs w:val="22"/>
              </w:rPr>
              <w:lastRenderedPageBreak/>
              <w:t>3</w:t>
            </w:r>
            <w:r w:rsidRPr="00EE1E74">
              <w:rPr>
                <w:rFonts w:cs="Arial"/>
                <w:color w:val="auto"/>
              </w:rPr>
              <w:t>Personalbestand, Nutzerzahl</w:t>
            </w:r>
          </w:p>
        </w:tc>
      </w:tr>
      <w:tr w:rsidR="00830939" w:rsidRPr="00DE1E5B" w14:paraId="2B0D9849" w14:textId="77777777" w:rsidTr="00A93785">
        <w:trPr>
          <w:trHeight w:hRule="exact" w:val="340"/>
        </w:trPr>
        <w:sdt>
          <w:sdtPr>
            <w:rPr>
              <w:rFonts w:cs="Arial"/>
              <w:b w:val="0"/>
              <w:color w:val="auto"/>
              <w:sz w:val="22"/>
              <w:szCs w:val="22"/>
            </w:rPr>
            <w:alias w:val="Anzahl"/>
            <w:tag w:val="Anzahl"/>
            <w:id w:val="1181703844"/>
            <w:placeholder>
              <w:docPart w:val="8BE9D4A5566A4BA490B0548725889E98"/>
            </w:placeholder>
          </w:sdtPr>
          <w:sdtEndPr/>
          <w:sdtContent>
            <w:tc>
              <w:tcPr>
                <w:tcW w:w="9628" w:type="dxa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40918E51" w14:textId="77777777" w:rsidR="00830939" w:rsidRPr="00DE1E5B" w:rsidRDefault="00830939" w:rsidP="00A93785">
                <w:pPr>
                  <w:pStyle w:val="berschrift2"/>
                  <w:numPr>
                    <w:ilvl w:val="0"/>
                    <w:numId w:val="0"/>
                  </w:numPr>
                  <w:rPr>
                    <w:rFonts w:cs="Arial"/>
                    <w:b w:val="0"/>
                    <w:color w:val="auto"/>
                    <w:sz w:val="22"/>
                    <w:szCs w:val="22"/>
                  </w:rPr>
                </w:pPr>
                <w:r w:rsidRPr="00DE1E5B">
                  <w:rPr>
                    <w:rFonts w:cs="Arial"/>
                    <w:b w:val="0"/>
                    <w:color w:val="auto"/>
                    <w:sz w:val="22"/>
                    <w:szCs w:val="22"/>
                  </w:rPr>
                  <w:t>45 Mitarbeiter, bis zu 10 Besucher / Lieferanten</w:t>
                </w:r>
              </w:p>
            </w:tc>
          </w:sdtContent>
        </w:sdt>
      </w:tr>
      <w:bookmarkEnd w:id="0"/>
      <w:bookmarkEnd w:id="1"/>
      <w:bookmarkEnd w:id="2"/>
    </w:tbl>
    <w:p w14:paraId="439800B6" w14:textId="77777777" w:rsidR="00830939" w:rsidRPr="00DE1E5B" w:rsidRDefault="00830939" w:rsidP="00830939">
      <w:pPr>
        <w:pStyle w:val="berschrift2"/>
        <w:numPr>
          <w:ilvl w:val="0"/>
          <w:numId w:val="0"/>
        </w:numPr>
        <w:tabs>
          <w:tab w:val="left" w:pos="3402"/>
        </w:tabs>
        <w:rPr>
          <w:rFonts w:cs="Arial"/>
          <w:color w:val="auto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89"/>
        <w:gridCol w:w="1468"/>
        <w:gridCol w:w="2184"/>
        <w:gridCol w:w="2487"/>
      </w:tblGrid>
      <w:tr w:rsidR="00830939" w14:paraId="36833984" w14:textId="77777777" w:rsidTr="00A93785">
        <w:trPr>
          <w:trHeight w:hRule="exact" w:val="340"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6017F1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 w:rsidRPr="00EE1E74">
              <w:rPr>
                <w:rFonts w:ascii="Arial" w:hAnsi="Arial" w:cs="Arial"/>
                <w:b/>
                <w:sz w:val="24"/>
                <w:szCs w:val="26"/>
              </w:rPr>
              <w:t>Arbeitszeiten</w:t>
            </w:r>
          </w:p>
        </w:tc>
      </w:tr>
      <w:tr w:rsidR="00830939" w14:paraId="44C9F448" w14:textId="77777777" w:rsidTr="00A93785">
        <w:trPr>
          <w:trHeight w:hRule="exact" w:val="340"/>
        </w:trPr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4242EF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Büro und Labor</w:t>
            </w:r>
          </w:p>
        </w:tc>
        <w:sdt>
          <w:sdtPr>
            <w:rPr>
              <w:rFonts w:ascii="Arial" w:hAnsi="Arial" w:cs="Arial"/>
            </w:rPr>
            <w:alias w:val="Wochentag"/>
            <w:tag w:val="Wochentag"/>
            <w:id w:val="2138530877"/>
            <w:placeholder>
              <w:docPart w:val="8BE9D4A5566A4BA490B0548725889E98"/>
            </w:placeholder>
          </w:sdtPr>
          <w:sdtEndPr/>
          <w:sdtContent>
            <w:tc>
              <w:tcPr>
                <w:tcW w:w="146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000EBDB2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Mo - Fr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Uhrzeit"/>
            <w:tag w:val="Uhrzeit"/>
            <w:id w:val="452373911"/>
            <w:placeholder>
              <w:docPart w:val="8BE9D4A5566A4BA490B0548725889E98"/>
            </w:placeholder>
          </w:sdtPr>
          <w:sdtEndPr/>
          <w:sdtContent>
            <w:tc>
              <w:tcPr>
                <w:tcW w:w="2184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508FF43C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06:30 - 18:00 Uhr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Personenzahl"/>
            <w:tag w:val="Personenzahl"/>
            <w:id w:val="-622855479"/>
            <w:placeholder>
              <w:docPart w:val="8BE9D4A5566A4BA490B0548725889E98"/>
            </w:placeholder>
          </w:sdtPr>
          <w:sdtEndPr/>
          <w:sdtContent>
            <w:tc>
              <w:tcPr>
                <w:tcW w:w="248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3D997FD5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ca. 55 Personen</w:t>
                </w:r>
              </w:p>
            </w:tc>
          </w:sdtContent>
        </w:sdt>
      </w:tr>
      <w:tr w:rsidR="00830939" w14:paraId="693124C8" w14:textId="77777777" w:rsidTr="00A93785">
        <w:trPr>
          <w:trHeight w:hRule="exact" w:val="340"/>
        </w:trPr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D4932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Büro</w:t>
            </w:r>
          </w:p>
        </w:tc>
        <w:sdt>
          <w:sdtPr>
            <w:rPr>
              <w:rFonts w:ascii="Arial" w:hAnsi="Arial" w:cs="Arial"/>
            </w:rPr>
            <w:alias w:val="Wochentag"/>
            <w:tag w:val="Wochentag"/>
            <w:id w:val="1117414462"/>
            <w:placeholder>
              <w:docPart w:val="8BE9D4A5566A4BA490B0548725889E98"/>
            </w:placeholder>
          </w:sdtPr>
          <w:sdtEndPr/>
          <w:sdtContent>
            <w:tc>
              <w:tcPr>
                <w:tcW w:w="146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CDDD13E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Sa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Uhrzeit"/>
            <w:tag w:val="Uhrzeit"/>
            <w:id w:val="-202639521"/>
            <w:placeholder>
              <w:docPart w:val="8BE9D4A5566A4BA490B0548725889E98"/>
            </w:placeholder>
          </w:sdtPr>
          <w:sdtEndPr/>
          <w:sdtContent>
            <w:tc>
              <w:tcPr>
                <w:tcW w:w="218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B0F558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08:00 - 16:00 Uhr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Personenzahl"/>
            <w:tag w:val="Personenzahl"/>
            <w:id w:val="330490740"/>
            <w:placeholder>
              <w:docPart w:val="8BE9D4A5566A4BA490B0548725889E98"/>
            </w:placeholder>
          </w:sdtPr>
          <w:sdtEndPr/>
          <w:sdtContent>
            <w:tc>
              <w:tcPr>
                <w:tcW w:w="24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3C0DED4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ca. 10 Personen</w:t>
                </w:r>
              </w:p>
            </w:tc>
          </w:sdtContent>
        </w:sdt>
      </w:tr>
      <w:tr w:rsidR="00830939" w14:paraId="4B6BABCB" w14:textId="77777777" w:rsidTr="00A93785">
        <w:trPr>
          <w:trHeight w:hRule="exact" w:val="340"/>
        </w:trPr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D0E96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Gebäudereinigung</w:t>
            </w:r>
          </w:p>
        </w:tc>
        <w:sdt>
          <w:sdtPr>
            <w:rPr>
              <w:rFonts w:ascii="Arial" w:hAnsi="Arial" w:cs="Arial"/>
            </w:rPr>
            <w:alias w:val="Wochentag"/>
            <w:tag w:val="Wochentag"/>
            <w:id w:val="1906638373"/>
            <w:placeholder>
              <w:docPart w:val="8BE9D4A5566A4BA490B0548725889E98"/>
            </w:placeholder>
          </w:sdtPr>
          <w:sdtEndPr/>
          <w:sdtContent>
            <w:tc>
              <w:tcPr>
                <w:tcW w:w="146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605429F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So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Uhrzeit"/>
            <w:tag w:val="Uhrzeit"/>
            <w:id w:val="-1495029848"/>
            <w:placeholder>
              <w:docPart w:val="8BE9D4A5566A4BA490B0548725889E98"/>
            </w:placeholder>
          </w:sdtPr>
          <w:sdtEndPr/>
          <w:sdtContent>
            <w:tc>
              <w:tcPr>
                <w:tcW w:w="218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D99517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09:00 - 14:00 Uhr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Personenzahl"/>
            <w:tag w:val="Personenzahl"/>
            <w:id w:val="-856651704"/>
            <w:placeholder>
              <w:docPart w:val="8BE9D4A5566A4BA490B0548725889E98"/>
            </w:placeholder>
          </w:sdtPr>
          <w:sdtEndPr/>
          <w:sdtContent>
            <w:tc>
              <w:tcPr>
                <w:tcW w:w="248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039908F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ca.   5 Personen</w:t>
                </w:r>
              </w:p>
            </w:tc>
          </w:sdtContent>
        </w:sdt>
      </w:tr>
    </w:tbl>
    <w:p w14:paraId="7CAA6F85" w14:textId="77777777" w:rsidR="00830939" w:rsidRDefault="00830939" w:rsidP="00830939">
      <w:pPr>
        <w:spacing w:after="0" w:line="36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5"/>
        <w:gridCol w:w="6113"/>
      </w:tblGrid>
      <w:tr w:rsidR="00830939" w14:paraId="353E2022" w14:textId="77777777" w:rsidTr="00A93785">
        <w:trPr>
          <w:trHeight w:hRule="exact" w:val="340"/>
        </w:trPr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54D49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 w:rsidRPr="00EE1E74">
              <w:rPr>
                <w:rFonts w:ascii="Arial" w:hAnsi="Arial" w:cs="Arial"/>
                <w:b/>
                <w:sz w:val="24"/>
                <w:szCs w:val="26"/>
              </w:rPr>
              <w:t>Feuerwehr-</w:t>
            </w:r>
            <w:r>
              <w:rPr>
                <w:rFonts w:ascii="Arial" w:hAnsi="Arial" w:cs="Arial"/>
                <w:b/>
                <w:sz w:val="26"/>
                <w:szCs w:val="26"/>
              </w:rPr>
              <w:t>Schlüsseldepot</w:t>
            </w:r>
          </w:p>
        </w:tc>
        <w:sdt>
          <w:sdtPr>
            <w:rPr>
              <w:rFonts w:ascii="Arial" w:hAnsi="Arial" w:cs="Arial"/>
            </w:rPr>
            <w:alias w:val="Art und Standort"/>
            <w:tag w:val="Art und Standort"/>
            <w:id w:val="821629573"/>
            <w:placeholder>
              <w:docPart w:val="8BE9D4A5566A4BA490B0548725889E98"/>
            </w:placeholder>
          </w:sdtPr>
          <w:sdtEndPr/>
          <w:sdtContent>
            <w:tc>
              <w:tcPr>
                <w:tcW w:w="61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F2A8AF" w14:textId="77777777" w:rsidR="00830939" w:rsidRDefault="00830939" w:rsidP="00A93785">
                <w:pPr>
                  <w:spacing w:after="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FSD 3 am Zugang zur BMZ</w:t>
                </w:r>
              </w:p>
            </w:tc>
          </w:sdtContent>
        </w:sdt>
      </w:tr>
    </w:tbl>
    <w:p w14:paraId="2B639B09" w14:textId="77777777" w:rsidR="00830939" w:rsidRDefault="00830939" w:rsidP="00830939">
      <w:pPr>
        <w:tabs>
          <w:tab w:val="left" w:pos="4962"/>
        </w:tabs>
        <w:spacing w:after="0" w:line="36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3004"/>
        <w:gridCol w:w="4644"/>
      </w:tblGrid>
      <w:tr w:rsidR="00830939" w14:paraId="45F45172" w14:textId="77777777" w:rsidTr="00A93785">
        <w:trPr>
          <w:trHeight w:hRule="exact" w:val="340"/>
        </w:trPr>
        <w:tc>
          <w:tcPr>
            <w:tcW w:w="962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F6437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Hinweise zur Energieversorgung</w:t>
            </w:r>
          </w:p>
        </w:tc>
      </w:tr>
      <w:tr w:rsidR="00830939" w14:paraId="55571F54" w14:textId="77777777" w:rsidTr="00A93785">
        <w:trPr>
          <w:trHeight w:hRule="exact" w:val="340"/>
        </w:trPr>
        <w:tc>
          <w:tcPr>
            <w:tcW w:w="4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32A0B"/>
            <w:vAlign w:val="center"/>
          </w:tcPr>
          <w:p w14:paraId="48E5567C" w14:textId="77777777" w:rsidR="00830939" w:rsidRPr="00BA6806" w:rsidRDefault="00830939" w:rsidP="00A93785">
            <w:pPr>
              <w:spacing w:after="0"/>
              <w:rPr>
                <w:rFonts w:ascii="Arial" w:hAnsi="Arial" w:cs="Arial"/>
                <w:b/>
                <w:color w:val="FFFFFF" w:themeColor="background1"/>
              </w:rPr>
            </w:pPr>
            <w:r w:rsidRPr="00BF2D2B">
              <w:rPr>
                <w:rFonts w:ascii="Arial" w:hAnsi="Arial" w:cs="Arial"/>
                <w:b/>
                <w:color w:val="FFFFFF" w:themeColor="background1"/>
              </w:rPr>
              <w:t>Heizung</w:t>
            </w:r>
          </w:p>
        </w:tc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33A53F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</w:tr>
      <w:tr w:rsidR="00830939" w14:paraId="59B50EB3" w14:textId="77777777" w:rsidTr="00A93785">
        <w:trPr>
          <w:trHeight w:hRule="exact"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9B143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Fernwärme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1FF5A" w14:textId="77777777" w:rsidR="00830939" w:rsidRPr="00BF2D2B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Zentrale im </w:t>
            </w:r>
            <w:r w:rsidRPr="00BF2D2B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UG via TR 1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DF963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Not-Aus links neben der Tür</w:t>
            </w:r>
          </w:p>
        </w:tc>
      </w:tr>
      <w:tr w:rsidR="00830939" w14:paraId="6C6E0F05" w14:textId="77777777" w:rsidTr="00A93785">
        <w:trPr>
          <w:trHeight w:hRule="exact"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1CAA9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882DE" w14:textId="77777777" w:rsidR="00830939" w:rsidRDefault="00830939" w:rsidP="00A93785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177CF" w14:textId="77777777" w:rsidR="00830939" w:rsidRPr="00FF135A" w:rsidRDefault="00830939" w:rsidP="00A93785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Hauptschieber in kl. </w:t>
            </w:r>
            <w:r w:rsidRPr="00FF135A">
              <w:rPr>
                <w:rFonts w:ascii="Arial" w:hAnsi="Arial" w:cs="Arial"/>
                <w:color w:val="000000" w:themeColor="text1"/>
              </w:rPr>
              <w:t>Raum in der</w:t>
            </w:r>
            <w:r>
              <w:rPr>
                <w:rFonts w:ascii="Arial" w:hAnsi="Arial" w:cs="Arial"/>
                <w:color w:val="000000" w:themeColor="text1"/>
              </w:rPr>
              <w:t xml:space="preserve"> Zentrale</w:t>
            </w:r>
          </w:p>
        </w:tc>
      </w:tr>
      <w:tr w:rsidR="00830939" w14:paraId="48DC5583" w14:textId="77777777" w:rsidTr="00A93785">
        <w:trPr>
          <w:trHeight w:hRule="exact"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33651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Versorger: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792E0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Energie AG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A5FDD" w14:textId="77777777" w:rsidR="00830939" w:rsidRDefault="00830939" w:rsidP="00A93785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Bei Störung: 01300 / 12345-0 </w:t>
            </w:r>
          </w:p>
        </w:tc>
      </w:tr>
      <w:tr w:rsidR="00830939" w14:paraId="09D9D5BD" w14:textId="77777777" w:rsidTr="00A93785">
        <w:trPr>
          <w:trHeight w:hRule="exact" w:val="340"/>
        </w:trPr>
        <w:tc>
          <w:tcPr>
            <w:tcW w:w="4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9F3F"/>
            <w:vAlign w:val="center"/>
          </w:tcPr>
          <w:p w14:paraId="47C94D38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 w:rsidRPr="00FF135A">
              <w:rPr>
                <w:rFonts w:ascii="Arial" w:hAnsi="Arial" w:cs="Arial"/>
                <w:b/>
                <w:color w:val="FFFFFF" w:themeColor="background1"/>
              </w:rPr>
              <w:t>Elektro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44AE4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</w:tr>
      <w:tr w:rsidR="00830939" w14:paraId="2FEA4BE9" w14:textId="77777777" w:rsidTr="00A93785">
        <w:trPr>
          <w:trHeight w:hRule="exact"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95D06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Niederspannung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26CD9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Zentrale im 1. UG via TR 1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6871D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Hauptschalter im Raum NSHV</w:t>
            </w:r>
          </w:p>
        </w:tc>
      </w:tr>
      <w:tr w:rsidR="00830939" w14:paraId="62718FDC" w14:textId="77777777" w:rsidTr="00A93785">
        <w:trPr>
          <w:trHeight w:hRule="exact"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F0488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Trafo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DBBE9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1. UG via TR 2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E9FB4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x 630 kVA luftgekühlt</w:t>
            </w:r>
          </w:p>
        </w:tc>
      </w:tr>
      <w:tr w:rsidR="00830939" w14:paraId="6BFA2F80" w14:textId="77777777" w:rsidTr="00A93785">
        <w:trPr>
          <w:trHeight w:hRule="exact"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8D219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Notstromaggregat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0E77F" w14:textId="77777777" w:rsidR="00830939" w:rsidRPr="00330546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  <w:r w:rsidRPr="00330546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UG via</w:t>
            </w:r>
            <w:r w:rsidRPr="00330546">
              <w:rPr>
                <w:rFonts w:ascii="Arial" w:hAnsi="Arial" w:cs="Arial"/>
              </w:rPr>
              <w:t xml:space="preserve"> TR 1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DA184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Dieseltank 5.000 l Vorrat + 500 l Tagestank</w:t>
            </w:r>
          </w:p>
        </w:tc>
      </w:tr>
      <w:tr w:rsidR="00830939" w14:paraId="6BC8A4E1" w14:textId="77777777" w:rsidTr="00A93785">
        <w:trPr>
          <w:trHeight w:hRule="exact"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D26BA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Netzersatzanlage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396B2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EG bei TR 2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8FE81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Batterie-Anlage</w:t>
            </w:r>
          </w:p>
        </w:tc>
      </w:tr>
      <w:tr w:rsidR="00830939" w14:paraId="314BFE36" w14:textId="77777777" w:rsidTr="00A93785">
        <w:trPr>
          <w:trHeight w:hRule="exact"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A3C0F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Versorger: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EC9B8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Energie AG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D4925" w14:textId="77777777" w:rsidR="00830939" w:rsidRDefault="00830939" w:rsidP="00A9378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Bei Störung: 01300 / 12345-0</w:t>
            </w:r>
          </w:p>
        </w:tc>
      </w:tr>
      <w:tr w:rsidR="00830939" w14:paraId="025464F2" w14:textId="77777777" w:rsidTr="00A93785">
        <w:trPr>
          <w:trHeight w:hRule="exact" w:val="340"/>
        </w:trPr>
        <w:tc>
          <w:tcPr>
            <w:tcW w:w="4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886CC"/>
            <w:vAlign w:val="center"/>
          </w:tcPr>
          <w:p w14:paraId="4B643B6D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 w:rsidRPr="00330546">
              <w:rPr>
                <w:rFonts w:ascii="Arial" w:hAnsi="Arial" w:cs="Arial"/>
                <w:b/>
                <w:color w:val="FFFFFF" w:themeColor="background1"/>
              </w:rPr>
              <w:t>Wasser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8AE52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</w:tr>
      <w:tr w:rsidR="00830939" w14:paraId="0035A31B" w14:textId="77777777" w:rsidTr="00A93785">
        <w:trPr>
          <w:trHeight w:hRule="exact"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153A1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23EC6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Zentrale im 1. UG via TR 1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F2971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Wasserhaupthahn im Hausanschlussraum</w:t>
            </w:r>
          </w:p>
        </w:tc>
      </w:tr>
      <w:tr w:rsidR="00830939" w14:paraId="3B4CC3E0" w14:textId="77777777" w:rsidTr="00A93785">
        <w:trPr>
          <w:trHeight w:hRule="exact"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EE820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Versorger: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BD8A3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Energie AG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2B23D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Bei Störung: 01300 / 12345-0</w:t>
            </w:r>
          </w:p>
        </w:tc>
      </w:tr>
      <w:tr w:rsidR="00830939" w14:paraId="131778EC" w14:textId="77777777" w:rsidTr="00A93785">
        <w:trPr>
          <w:trHeight w:hRule="exact" w:val="340"/>
        </w:trPr>
        <w:tc>
          <w:tcPr>
            <w:tcW w:w="4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B0329A4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 w:rsidRPr="00330546">
              <w:rPr>
                <w:rFonts w:ascii="Arial" w:hAnsi="Arial" w:cs="Arial"/>
                <w:b/>
              </w:rPr>
              <w:t>Gas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13413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</w:tr>
      <w:tr w:rsidR="00830939" w14:paraId="6CEDFD1A" w14:textId="77777777" w:rsidTr="00A93785">
        <w:trPr>
          <w:trHeight w:hRule="exact"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6BC2C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kein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D8D91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CEC9D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113C5E3" w14:textId="77777777" w:rsidR="00830939" w:rsidRDefault="00830939" w:rsidP="00830939">
      <w:pPr>
        <w:tabs>
          <w:tab w:val="left" w:pos="2977"/>
        </w:tabs>
        <w:spacing w:after="0" w:line="36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4394"/>
        <w:gridCol w:w="2262"/>
      </w:tblGrid>
      <w:tr w:rsidR="00830939" w14:paraId="53A3B5BE" w14:textId="77777777" w:rsidTr="00A93785">
        <w:trPr>
          <w:trHeight w:hRule="exact" w:val="340"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B3741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Sonstige technische Anlagen mit Gefährdungspotential</w:t>
            </w:r>
          </w:p>
        </w:tc>
      </w:tr>
      <w:tr w:rsidR="00830939" w14:paraId="5028FA88" w14:textId="77777777" w:rsidTr="00A93785">
        <w:trPr>
          <w:trHeight w:hRule="exact" w:val="340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802C70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Photovoltaik</w:t>
            </w:r>
          </w:p>
        </w:tc>
        <w:tc>
          <w:tcPr>
            <w:tcW w:w="76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35AC8A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Module auf dem Dach, bis zu 1.000 V</w:t>
            </w:r>
          </w:p>
        </w:tc>
      </w:tr>
      <w:tr w:rsidR="00830939" w14:paraId="44C05DEA" w14:textId="77777777" w:rsidTr="00A93785">
        <w:trPr>
          <w:trHeight w:hRule="exact"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0096C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6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66228" w14:textId="77777777" w:rsidR="00830939" w:rsidRPr="004159A4" w:rsidRDefault="00830939" w:rsidP="00A93785">
            <w:pPr>
              <w:spacing w:after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DC-Leitung verläuft auf dem Dach, Durchführung zur Zentrale im 2. OG. </w:t>
            </w:r>
          </w:p>
        </w:tc>
      </w:tr>
      <w:tr w:rsidR="00830939" w14:paraId="3B35281A" w14:textId="77777777" w:rsidTr="00A93785">
        <w:trPr>
          <w:trHeight w:hRule="exact"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FBB7E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6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8904F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Wechselrichter-Trennschalter in Zentrale im 2. OG, Zugang via TR 3.</w:t>
            </w:r>
          </w:p>
        </w:tc>
      </w:tr>
      <w:tr w:rsidR="00830939" w14:paraId="0C0BE340" w14:textId="77777777" w:rsidTr="00A93785">
        <w:trPr>
          <w:trHeight w:hRule="exact"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03B9A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6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B215D" w14:textId="77777777" w:rsidR="00830939" w:rsidRDefault="00830939" w:rsidP="00A93785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</w:tr>
      <w:tr w:rsidR="00830939" w14:paraId="5CE72EAF" w14:textId="77777777" w:rsidTr="00A93785">
        <w:trPr>
          <w:trHeight w:hRule="exact" w:val="340"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9D402" w14:textId="77777777" w:rsidR="00830939" w:rsidRPr="0002708C" w:rsidRDefault="00830939" w:rsidP="00A93785">
            <w:pPr>
              <w:spacing w:after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Druckgasbehälter</w:t>
            </w:r>
          </w:p>
        </w:tc>
      </w:tr>
      <w:tr w:rsidR="00830939" w14:paraId="70273918" w14:textId="77777777" w:rsidTr="00A93785">
        <w:trPr>
          <w:trHeight w:hRule="exact" w:val="340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F6E73C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11C5B5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 l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DA9395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Vorrat für Argon-Löschanlage für EDV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5CAB60" w14:textId="77777777" w:rsidR="00830939" w:rsidRPr="00502C71" w:rsidRDefault="00830939" w:rsidP="00A93785">
            <w:pPr>
              <w:spacing w:after="0"/>
              <w:rPr>
                <w:rFonts w:ascii="Arial" w:hAnsi="Arial" w:cs="Arial"/>
              </w:rPr>
            </w:pPr>
            <w:r w:rsidRPr="00502C7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502C71">
              <w:rPr>
                <w:rFonts w:ascii="Arial" w:hAnsi="Arial" w:cs="Arial"/>
              </w:rPr>
              <w:t>OG</w:t>
            </w:r>
            <w:r>
              <w:rPr>
                <w:rFonts w:ascii="Arial" w:hAnsi="Arial" w:cs="Arial"/>
              </w:rPr>
              <w:t xml:space="preserve"> via TR 2</w:t>
            </w:r>
          </w:p>
        </w:tc>
      </w:tr>
      <w:tr w:rsidR="00830939" w14:paraId="3E014277" w14:textId="77777777" w:rsidTr="00A93785">
        <w:trPr>
          <w:trHeight w:hRule="exact"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648E7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79112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5407E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Flaschen á 50 Liter, je 150 bar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823C7" w14:textId="77777777" w:rsidR="00830939" w:rsidRPr="00502C71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</w:tr>
      <w:tr w:rsidR="00830939" w14:paraId="29AA1E93" w14:textId="77777777" w:rsidTr="00A93785">
        <w:trPr>
          <w:trHeight w:hRule="exact"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F9969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D243D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422DB" w14:textId="77777777" w:rsidR="00830939" w:rsidRPr="0002708C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Sicherheitsdatenblatt im Gefahrstoffkataster in der BMZ</w:t>
            </w:r>
          </w:p>
        </w:tc>
      </w:tr>
    </w:tbl>
    <w:p w14:paraId="7E63C045" w14:textId="77777777" w:rsidR="00830939" w:rsidRDefault="00830939" w:rsidP="00830939">
      <w:pPr>
        <w:spacing w:after="0" w:line="360" w:lineRule="auto"/>
        <w:rPr>
          <w:rFonts w:ascii="Arial" w:hAnsi="Arial" w:cs="Arial"/>
        </w:rPr>
      </w:pPr>
    </w:p>
    <w:p w14:paraId="53D41339" w14:textId="77777777" w:rsidR="00830939" w:rsidRDefault="00830939" w:rsidP="00830939">
      <w:pPr>
        <w:spacing w:after="160" w:line="259" w:lineRule="auto"/>
        <w:rPr>
          <w:rFonts w:ascii="Arial" w:hAnsi="Arial" w:cs="Arial"/>
        </w:rPr>
        <w:sectPr w:rsidR="00830939" w:rsidSect="00446837">
          <w:headerReference w:type="default" r:id="rId10"/>
          <w:headerReference w:type="first" r:id="rId11"/>
          <w:footerReference w:type="first" r:id="rId12"/>
          <w:pgSz w:w="11906" w:h="16838"/>
          <w:pgMar w:top="851" w:right="1134" w:bottom="851" w:left="1134" w:header="709" w:footer="70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4394"/>
        <w:gridCol w:w="2262"/>
      </w:tblGrid>
      <w:tr w:rsidR="00830939" w14:paraId="2F2C4CD3" w14:textId="77777777" w:rsidTr="00A93785">
        <w:trPr>
          <w:trHeight w:hRule="exact" w:val="340"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24ACD" w14:textId="77777777" w:rsidR="00830939" w:rsidRPr="0002708C" w:rsidRDefault="00830939" w:rsidP="00A93785">
            <w:pPr>
              <w:spacing w:after="0"/>
              <w:rPr>
                <w:rFonts w:ascii="Arial" w:hAnsi="Arial" w:cs="Arial"/>
                <w:b/>
                <w:sz w:val="24"/>
              </w:rPr>
            </w:pPr>
            <w:r w:rsidRPr="0002708C">
              <w:rPr>
                <w:rFonts w:ascii="Arial" w:hAnsi="Arial" w:cs="Arial"/>
                <w:b/>
                <w:sz w:val="24"/>
              </w:rPr>
              <w:lastRenderedPageBreak/>
              <w:t>Sonstige Gefahrstoffe</w:t>
            </w:r>
          </w:p>
        </w:tc>
      </w:tr>
      <w:tr w:rsidR="00830939" w14:paraId="02CAA760" w14:textId="77777777" w:rsidTr="00A93785">
        <w:trPr>
          <w:trHeight w:hRule="exact" w:val="340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8C16E3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Diesel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56F350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 l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C0E64E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Vorrat für Notstromaggregat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50188D" w14:textId="77777777" w:rsidR="00830939" w:rsidRPr="0002708C" w:rsidRDefault="00830939" w:rsidP="00A93785">
            <w:pPr>
              <w:spacing w:after="0"/>
              <w:rPr>
                <w:rFonts w:ascii="Arial" w:hAnsi="Arial" w:cs="Arial"/>
              </w:rPr>
            </w:pPr>
            <w:r w:rsidRPr="0002708C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UG via</w:t>
            </w:r>
            <w:r w:rsidRPr="0002708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TR 1</w:t>
            </w:r>
          </w:p>
        </w:tc>
      </w:tr>
      <w:tr w:rsidR="00830939" w14:paraId="3383B1D9" w14:textId="77777777" w:rsidTr="00A93785">
        <w:trPr>
          <w:trHeight w:hRule="exact"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3D2A9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56D7E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500 l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67249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Tagestank für Notstromaggregat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B297E" w14:textId="77777777" w:rsidR="00830939" w:rsidRPr="0002708C" w:rsidRDefault="00830939" w:rsidP="00A93785">
            <w:pPr>
              <w:spacing w:after="0"/>
              <w:rPr>
                <w:rFonts w:ascii="Arial" w:hAnsi="Arial" w:cs="Arial"/>
              </w:rPr>
            </w:pPr>
            <w:r w:rsidRPr="0002708C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02708C">
              <w:rPr>
                <w:rFonts w:ascii="Arial" w:hAnsi="Arial" w:cs="Arial"/>
              </w:rPr>
              <w:t xml:space="preserve">UG </w:t>
            </w:r>
            <w:r>
              <w:rPr>
                <w:rFonts w:ascii="Arial" w:hAnsi="Arial" w:cs="Arial"/>
              </w:rPr>
              <w:t>via TR 1</w:t>
            </w:r>
          </w:p>
        </w:tc>
      </w:tr>
      <w:tr w:rsidR="00830939" w14:paraId="4BC6CE93" w14:textId="77777777" w:rsidTr="00A93785">
        <w:trPr>
          <w:trHeight w:hRule="exact"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A9AF6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Schwefelsäure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7B3FE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250 l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1154D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Labor, Stahlschrank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B18E5" w14:textId="77777777" w:rsidR="00830939" w:rsidRPr="0002708C" w:rsidRDefault="00830939" w:rsidP="00A93785">
            <w:pPr>
              <w:spacing w:after="0"/>
              <w:rPr>
                <w:rFonts w:ascii="Arial" w:hAnsi="Arial" w:cs="Arial"/>
              </w:rPr>
            </w:pPr>
            <w:r w:rsidRPr="0002708C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OG via</w:t>
            </w:r>
            <w:r w:rsidRPr="0002708C">
              <w:rPr>
                <w:rFonts w:ascii="Arial" w:hAnsi="Arial" w:cs="Arial"/>
              </w:rPr>
              <w:t xml:space="preserve"> TR 1</w:t>
            </w:r>
          </w:p>
        </w:tc>
      </w:tr>
      <w:tr w:rsidR="00830939" w14:paraId="1686347F" w14:textId="77777777" w:rsidTr="00A93785">
        <w:trPr>
          <w:trHeight w:hRule="exact"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FBEE3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ACA02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46367" w14:textId="77777777" w:rsidR="00830939" w:rsidRPr="0002708C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Rauchende Schwefelsäure, H</w:t>
            </w:r>
            <w:r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  <w:vertAlign w:val="subscript"/>
              </w:rPr>
              <w:t>4</w:t>
            </w:r>
            <w:r>
              <w:rPr>
                <w:rFonts w:ascii="Arial" w:hAnsi="Arial" w:cs="Arial"/>
              </w:rPr>
              <w:t>, MAK-Wert 0,1 mg/m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830939" w14:paraId="50653DA6" w14:textId="77777777" w:rsidTr="00A93785">
        <w:trPr>
          <w:trHeight w:hRule="exact"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8A9F4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CC9DC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8DD0E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Sicherheitsdatenblatt im Gefahrstoffkataster in der BMZ</w:t>
            </w:r>
          </w:p>
        </w:tc>
      </w:tr>
      <w:tr w:rsidR="00830939" w14:paraId="42A9EFC0" w14:textId="77777777" w:rsidTr="00A93785">
        <w:trPr>
          <w:trHeight w:hRule="exact"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AE1CB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51670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AC3E4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NICHT mit Wasser löschen!</w:t>
            </w:r>
          </w:p>
        </w:tc>
      </w:tr>
      <w:tr w:rsidR="00830939" w14:paraId="27A3E932" w14:textId="77777777" w:rsidTr="00A93785">
        <w:trPr>
          <w:trHeight w:hRule="exact" w:val="34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F5E23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B1FD5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11448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 w:rsidRPr="00FF603B">
              <w:rPr>
                <w:rFonts w:ascii="Arial" w:hAnsi="Arial" w:cs="Arial"/>
                <w:b/>
              </w:rPr>
              <w:t>Laborleiter:</w:t>
            </w:r>
            <w:r>
              <w:rPr>
                <w:rFonts w:ascii="Arial" w:hAnsi="Arial" w:cs="Arial"/>
              </w:rPr>
              <w:t xml:space="preserve"> Herr Raps Telefon: 0712/3451115</w:t>
            </w:r>
          </w:p>
        </w:tc>
      </w:tr>
    </w:tbl>
    <w:p w14:paraId="5635F13D" w14:textId="77777777" w:rsidR="00830939" w:rsidRDefault="00830939" w:rsidP="00830939">
      <w:pPr>
        <w:spacing w:after="0" w:line="360" w:lineRule="auto"/>
        <w:rPr>
          <w:rFonts w:ascii="Arial" w:hAnsi="Arial" w:cs="Arial"/>
        </w:rPr>
      </w:pPr>
    </w:p>
    <w:tbl>
      <w:tblPr>
        <w:tblStyle w:val="Tabellenraster"/>
        <w:tblW w:w="9696" w:type="dxa"/>
        <w:tblLayout w:type="fixed"/>
        <w:tblLook w:val="04A0" w:firstRow="1" w:lastRow="0" w:firstColumn="1" w:lastColumn="0" w:noHBand="0" w:noVBand="1"/>
      </w:tblPr>
      <w:tblGrid>
        <w:gridCol w:w="829"/>
        <w:gridCol w:w="564"/>
        <w:gridCol w:w="702"/>
        <w:gridCol w:w="1093"/>
        <w:gridCol w:w="33"/>
        <w:gridCol w:w="754"/>
        <w:gridCol w:w="2254"/>
        <w:gridCol w:w="448"/>
        <w:gridCol w:w="754"/>
        <w:gridCol w:w="755"/>
        <w:gridCol w:w="754"/>
        <w:gridCol w:w="756"/>
      </w:tblGrid>
      <w:tr w:rsidR="00830939" w14:paraId="632F2E95" w14:textId="77777777" w:rsidTr="00A93785">
        <w:trPr>
          <w:cantSplit/>
          <w:trHeight w:hRule="exact" w:val="340"/>
        </w:trPr>
        <w:tc>
          <w:tcPr>
            <w:tcW w:w="9696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749556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 w:rsidRPr="00FF603B">
              <w:rPr>
                <w:rFonts w:ascii="Arial" w:hAnsi="Arial" w:cs="Arial"/>
                <w:b/>
                <w:sz w:val="24"/>
              </w:rPr>
              <w:t>Technische Gebäudeausrüstung</w:t>
            </w:r>
          </w:p>
          <w:p w14:paraId="0991FED4" w14:textId="77777777" w:rsidR="00830939" w:rsidRDefault="00830939" w:rsidP="00A93785">
            <w:pPr>
              <w:spacing w:after="160" w:line="259" w:lineRule="auto"/>
              <w:rPr>
                <w:rFonts w:ascii="Arial" w:hAnsi="Arial" w:cs="Arial"/>
                <w:sz w:val="20"/>
              </w:rPr>
            </w:pPr>
          </w:p>
          <w:p w14:paraId="40E9C4C9" w14:textId="77777777" w:rsidR="00830939" w:rsidRPr="000F4CDB" w:rsidRDefault="00830939" w:rsidP="00A93785">
            <w:pPr>
              <w:spacing w:after="0"/>
              <w:ind w:left="113" w:right="113"/>
              <w:rPr>
                <w:rFonts w:ascii="Arial" w:hAnsi="Arial" w:cs="Arial"/>
                <w:sz w:val="20"/>
              </w:rPr>
            </w:pPr>
          </w:p>
        </w:tc>
      </w:tr>
      <w:tr w:rsidR="00830939" w14:paraId="09644023" w14:textId="77777777" w:rsidTr="00A93785">
        <w:trPr>
          <w:cantSplit/>
          <w:trHeight w:hRule="exact" w:val="794"/>
        </w:trPr>
        <w:tc>
          <w:tcPr>
            <w:tcW w:w="39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AE29F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4B518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36543090" w14:textId="77777777" w:rsidR="00830939" w:rsidRPr="000F4CDB" w:rsidRDefault="00830939" w:rsidP="00A93785">
            <w:pPr>
              <w:spacing w:after="0"/>
              <w:ind w:left="113" w:righ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AMR</w:t>
            </w:r>
          </w:p>
        </w:tc>
        <w:tc>
          <w:tcPr>
            <w:tcW w:w="75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6D7CBCB" w14:textId="77777777" w:rsidR="00830939" w:rsidRDefault="00830939" w:rsidP="00A93785">
            <w:pPr>
              <w:spacing w:after="0"/>
              <w:ind w:left="113" w:righ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Evakuier-</w:t>
            </w:r>
          </w:p>
          <w:p w14:paraId="2FB20F87" w14:textId="77777777" w:rsidR="00830939" w:rsidRPr="000F4CDB" w:rsidRDefault="00830939" w:rsidP="00A93785">
            <w:pPr>
              <w:spacing w:after="0"/>
              <w:ind w:left="113" w:righ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0F4CDB">
              <w:rPr>
                <w:rFonts w:ascii="Arial" w:hAnsi="Arial" w:cs="Arial"/>
                <w:sz w:val="20"/>
              </w:rPr>
              <w:t>chaltung</w:t>
            </w: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D0A6D48" w14:textId="77777777" w:rsidR="00830939" w:rsidRPr="000F4CDB" w:rsidRDefault="00830939" w:rsidP="00A93785">
            <w:pPr>
              <w:spacing w:after="0"/>
              <w:ind w:left="113" w:right="113"/>
              <w:rPr>
                <w:rFonts w:ascii="Arial" w:hAnsi="Arial" w:cs="Arial"/>
                <w:sz w:val="20"/>
              </w:rPr>
            </w:pPr>
            <w:r w:rsidRPr="000F4CDB">
              <w:rPr>
                <w:rFonts w:ascii="Arial" w:hAnsi="Arial" w:cs="Arial"/>
                <w:sz w:val="20"/>
              </w:rPr>
              <w:t>Brandfall-geschoss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40F48AE" w14:textId="77777777" w:rsidR="00830939" w:rsidRPr="000F4CDB" w:rsidRDefault="00830939" w:rsidP="00A93785">
            <w:pPr>
              <w:spacing w:after="0"/>
              <w:ind w:left="113" w:right="113"/>
              <w:rPr>
                <w:rFonts w:ascii="Arial" w:hAnsi="Arial" w:cs="Arial"/>
                <w:sz w:val="20"/>
              </w:rPr>
            </w:pPr>
            <w:r w:rsidRPr="000F4CDB">
              <w:rPr>
                <w:rFonts w:ascii="Arial" w:hAnsi="Arial" w:cs="Arial"/>
                <w:sz w:val="20"/>
              </w:rPr>
              <w:t>Brandfall-steuerung</w:t>
            </w:r>
          </w:p>
        </w:tc>
      </w:tr>
      <w:tr w:rsidR="00830939" w14:paraId="2B83D191" w14:textId="77777777" w:rsidTr="00A93785">
        <w:trPr>
          <w:cantSplit/>
          <w:trHeight w:hRule="exact" w:val="340"/>
        </w:trPr>
        <w:tc>
          <w:tcPr>
            <w:tcW w:w="3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D3B2E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>Aufzüge</w:t>
            </w:r>
          </w:p>
        </w:tc>
        <w:tc>
          <w:tcPr>
            <w:tcW w:w="27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D443F4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703FC539" w14:textId="77777777" w:rsidR="00830939" w:rsidRPr="000F4CDB" w:rsidRDefault="00830939" w:rsidP="00A93785">
            <w:pPr>
              <w:spacing w:after="0"/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755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97E16E3" w14:textId="77777777" w:rsidR="00830939" w:rsidRPr="000F4CDB" w:rsidRDefault="00830939" w:rsidP="00A93785">
            <w:pPr>
              <w:spacing w:after="0"/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754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5540F3FB" w14:textId="77777777" w:rsidR="00830939" w:rsidRPr="000F4CDB" w:rsidRDefault="00830939" w:rsidP="00A93785">
            <w:pPr>
              <w:spacing w:after="0"/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14:paraId="37DCC524" w14:textId="77777777" w:rsidR="00830939" w:rsidRPr="000F4CDB" w:rsidRDefault="00830939" w:rsidP="00A93785">
            <w:pPr>
              <w:spacing w:after="0"/>
              <w:ind w:left="113" w:right="113"/>
              <w:rPr>
                <w:rFonts w:ascii="Arial" w:hAnsi="Arial" w:cs="Arial"/>
                <w:sz w:val="20"/>
              </w:rPr>
            </w:pPr>
          </w:p>
        </w:tc>
      </w:tr>
      <w:tr w:rsidR="00830939" w14:paraId="6621FB51" w14:textId="77777777" w:rsidTr="00A93785">
        <w:trPr>
          <w:trHeight w:hRule="exact" w:val="340"/>
        </w:trPr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B7932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Personen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564FC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 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FC7BA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 bis +2</w:t>
            </w:r>
          </w:p>
        </w:tc>
        <w:tc>
          <w:tcPr>
            <w:tcW w:w="34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DFC8B" w14:textId="77777777" w:rsidR="00830939" w:rsidRDefault="00830939" w:rsidP="00A9378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900 kg Nutzlast, 12 Personen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E4667" w14:textId="77777777" w:rsidR="00830939" w:rsidRDefault="00830939" w:rsidP="00A93785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B758F9">
              <w:rPr>
                <w:rFonts w:ascii="Arial" w:hAnsi="Arial" w:cs="Arial"/>
              </w:rPr>
              <w:t>Dac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F9217" w14:textId="77777777" w:rsidR="00830939" w:rsidRDefault="00830939" w:rsidP="00A93785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470CB" w14:textId="77777777" w:rsidR="00830939" w:rsidRDefault="00830939" w:rsidP="00A93785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7FFEE" w14:textId="77777777" w:rsidR="00830939" w:rsidRDefault="00830939" w:rsidP="00A93785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830939" w14:paraId="6A354213" w14:textId="77777777" w:rsidTr="00A93785">
        <w:trPr>
          <w:trHeight w:hRule="exact" w:val="340"/>
        </w:trPr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3328F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Feuerwehr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77383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 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74114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 bis +2</w:t>
            </w:r>
          </w:p>
        </w:tc>
        <w:tc>
          <w:tcPr>
            <w:tcW w:w="34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889F6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1.600 kg Nutzlast, 21 Personen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17936" w14:textId="77777777" w:rsidR="00830939" w:rsidRDefault="00830939" w:rsidP="00A93785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3D419" w14:textId="77777777" w:rsidR="00830939" w:rsidRDefault="00830939" w:rsidP="00A93785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CA7DD" w14:textId="77777777" w:rsidR="00830939" w:rsidRDefault="00830939" w:rsidP="00A93785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0889A" w14:textId="77777777" w:rsidR="00830939" w:rsidRDefault="00830939" w:rsidP="00A93785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830939" w14:paraId="28F8CF11" w14:textId="77777777" w:rsidTr="00A93785">
        <w:trPr>
          <w:trHeight w:hRule="exact" w:val="340"/>
        </w:trPr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4D3B5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A8372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18B33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5F4BF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B3FB1" w14:textId="77777777" w:rsidR="00830939" w:rsidRDefault="00830939" w:rsidP="00A93785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75054" w14:textId="77777777" w:rsidR="00830939" w:rsidRDefault="00830939" w:rsidP="00A93785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176FC" w14:textId="77777777" w:rsidR="00830939" w:rsidRDefault="00830939" w:rsidP="00A93785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EA4E5" w14:textId="77777777" w:rsidR="00830939" w:rsidRDefault="00830939" w:rsidP="00A93785">
            <w:pPr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30939" w14:paraId="0DAA423A" w14:textId="77777777" w:rsidTr="00A93785">
        <w:trPr>
          <w:trHeight w:hRule="exact" w:val="340"/>
        </w:trPr>
        <w:tc>
          <w:tcPr>
            <w:tcW w:w="3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C8BE6" w14:textId="77777777" w:rsidR="00830939" w:rsidRDefault="00830939" w:rsidP="00A93785">
            <w:pPr>
              <w:spacing w:after="0" w:line="360" w:lineRule="auto"/>
              <w:ind w:right="-9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>Rauch- und Wärmeabzüge</w:t>
            </w:r>
          </w:p>
        </w:tc>
        <w:tc>
          <w:tcPr>
            <w:tcW w:w="572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FFF6C3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830939" w14:paraId="1B80041A" w14:textId="77777777" w:rsidTr="00A93785">
        <w:trPr>
          <w:trHeight w:hRule="exact" w:val="34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B6510" w14:textId="77777777" w:rsidR="00830939" w:rsidRPr="002D2556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 w:rsidRPr="002D2556">
              <w:rPr>
                <w:rFonts w:ascii="Arial" w:hAnsi="Arial" w:cs="Arial"/>
              </w:rPr>
              <w:t>TR 1</w:t>
            </w:r>
          </w:p>
        </w:tc>
        <w:tc>
          <w:tcPr>
            <w:tcW w:w="2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10748" w14:textId="77777777" w:rsidR="00830939" w:rsidRPr="002D2556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 w:rsidRPr="002D2556">
              <w:rPr>
                <w:rFonts w:ascii="Arial" w:hAnsi="Arial" w:cs="Arial"/>
              </w:rPr>
              <w:t>RWA in Dachfläche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12148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 Brandfall automatisch</w:t>
            </w:r>
          </w:p>
        </w:tc>
        <w:tc>
          <w:tcPr>
            <w:tcW w:w="34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6B5FB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Bedienstelle in EG und 2. OG</w:t>
            </w:r>
          </w:p>
        </w:tc>
      </w:tr>
      <w:tr w:rsidR="00830939" w14:paraId="1977FC45" w14:textId="77777777" w:rsidTr="00A93785">
        <w:trPr>
          <w:trHeight w:hRule="exact" w:val="340"/>
        </w:trPr>
        <w:tc>
          <w:tcPr>
            <w:tcW w:w="3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A097A" w14:textId="77777777" w:rsidR="00830939" w:rsidRPr="002D2556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 1. OG</w:t>
            </w:r>
          </w:p>
          <w:p w14:paraId="7CBA515A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 w:rsidRPr="00FC66C2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FC66C2">
              <w:rPr>
                <w:rFonts w:ascii="Arial" w:hAnsi="Arial" w:cs="Arial"/>
              </w:rPr>
              <w:t>OG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FE734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 Brandfall automatisch</w:t>
            </w:r>
          </w:p>
        </w:tc>
        <w:tc>
          <w:tcPr>
            <w:tcW w:w="34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572F5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Bedienstelle 2 x im Labor</w:t>
            </w:r>
          </w:p>
        </w:tc>
      </w:tr>
      <w:tr w:rsidR="00830939" w14:paraId="3624FD21" w14:textId="77777777" w:rsidTr="00A93785">
        <w:trPr>
          <w:trHeight w:hRule="exact" w:val="34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59FAF" w14:textId="77777777" w:rsidR="00830939" w:rsidRPr="002D2556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BD463" w14:textId="77777777" w:rsidR="00830939" w:rsidRPr="002D2556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64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FD5AC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Entrauchung erfolgt mechanisch über Lüftungsanlage</w:t>
            </w:r>
          </w:p>
        </w:tc>
      </w:tr>
      <w:tr w:rsidR="00830939" w14:paraId="4DA28015" w14:textId="77777777" w:rsidTr="00A93785">
        <w:trPr>
          <w:trHeight w:hRule="exact" w:val="340"/>
        </w:trPr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FA611" w14:textId="77777777" w:rsidR="00830939" w:rsidRPr="002D2556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3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62B42B" w14:textId="77777777" w:rsidR="00830939" w:rsidRPr="002D2556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68EDF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3ABCB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830939" w14:paraId="62F75CF1" w14:textId="77777777" w:rsidTr="00A93785">
        <w:trPr>
          <w:trHeight w:hRule="exact" w:val="340"/>
        </w:trPr>
        <w:tc>
          <w:tcPr>
            <w:tcW w:w="3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1890B3" w14:textId="77777777" w:rsidR="00830939" w:rsidRDefault="00830939" w:rsidP="00A93785">
            <w:pPr>
              <w:spacing w:after="0" w:line="360" w:lineRule="auto"/>
              <w:ind w:right="-9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>O</w:t>
            </w:r>
            <w:r w:rsidRPr="00E93D32">
              <w:rPr>
                <w:rFonts w:ascii="Arial" w:hAnsi="Arial" w:cs="Arial"/>
                <w:b/>
                <w:sz w:val="24"/>
              </w:rPr>
              <w:t xml:space="preserve">rtsfeste </w:t>
            </w:r>
            <w:r>
              <w:rPr>
                <w:rFonts w:ascii="Arial" w:hAnsi="Arial" w:cs="Arial"/>
                <w:b/>
                <w:sz w:val="24"/>
              </w:rPr>
              <w:t>Löscheinrichtungen</w:t>
            </w:r>
          </w:p>
        </w:tc>
        <w:tc>
          <w:tcPr>
            <w:tcW w:w="572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741285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830939" w14:paraId="41C59E7D" w14:textId="77777777" w:rsidTr="00A93785">
        <w:trPr>
          <w:trHeight w:hRule="exact" w:val="340"/>
        </w:trPr>
        <w:tc>
          <w:tcPr>
            <w:tcW w:w="31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B58795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Argon-Löschanlage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F2689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EDV-Raum im 1. OG</w:t>
            </w:r>
          </w:p>
        </w:tc>
        <w:tc>
          <w:tcPr>
            <w:tcW w:w="34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63394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Löschmittelvorrat im 1. OG</w:t>
            </w:r>
          </w:p>
        </w:tc>
      </w:tr>
      <w:tr w:rsidR="00830939" w14:paraId="19A50E0A" w14:textId="77777777" w:rsidTr="00A93785">
        <w:trPr>
          <w:trHeight w:hRule="exact" w:val="340"/>
        </w:trPr>
        <w:tc>
          <w:tcPr>
            <w:tcW w:w="31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E06A3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Sprinkleranlage, nass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18444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Lager Kunststoff im 1. OG</w:t>
            </w:r>
          </w:p>
          <w:p w14:paraId="6DABF181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CC2AB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SPZ im 1. UG via TR 2</w:t>
            </w:r>
          </w:p>
        </w:tc>
      </w:tr>
      <w:tr w:rsidR="00830939" w14:paraId="7DDE48F6" w14:textId="77777777" w:rsidTr="00A93785">
        <w:trPr>
          <w:trHeight w:hRule="exact" w:val="340"/>
        </w:trPr>
        <w:tc>
          <w:tcPr>
            <w:tcW w:w="31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8491B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988D7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gesamte Büroetage 2. OG</w:t>
            </w:r>
          </w:p>
        </w:tc>
        <w:tc>
          <w:tcPr>
            <w:tcW w:w="34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3A002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830939" w14:paraId="347801AB" w14:textId="77777777" w:rsidTr="00A93785">
        <w:trPr>
          <w:trHeight w:hRule="exact" w:val="340"/>
        </w:trPr>
        <w:tc>
          <w:tcPr>
            <w:tcW w:w="31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1F635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Steigleitung, trocken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F3E60" w14:textId="77777777" w:rsidR="00830939" w:rsidRPr="00652B68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 1 im 1. UG und EG</w:t>
            </w:r>
          </w:p>
        </w:tc>
        <w:tc>
          <w:tcPr>
            <w:tcW w:w="34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8AAA9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Einspeisung außen an TR 1</w:t>
            </w:r>
          </w:p>
        </w:tc>
      </w:tr>
      <w:tr w:rsidR="00830939" w14:paraId="3B919754" w14:textId="77777777" w:rsidTr="00A93785">
        <w:trPr>
          <w:trHeight w:hRule="exact" w:val="340"/>
        </w:trPr>
        <w:tc>
          <w:tcPr>
            <w:tcW w:w="31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4C2A7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C-Schlauchanschlussventile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C7016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D9BA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830939" w14:paraId="40D9EE55" w14:textId="77777777" w:rsidTr="00A93785">
        <w:trPr>
          <w:trHeight w:hRule="exact" w:val="340"/>
        </w:trPr>
        <w:tc>
          <w:tcPr>
            <w:tcW w:w="31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7346D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Löschwasserteich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31B4E" w14:textId="77777777" w:rsidR="00830939" w:rsidRPr="00652B68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 m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34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B53C9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Saugstelle an Uferkante</w:t>
            </w:r>
          </w:p>
        </w:tc>
      </w:tr>
      <w:tr w:rsidR="00830939" w14:paraId="416DBE67" w14:textId="77777777" w:rsidTr="00A93785">
        <w:trPr>
          <w:trHeight w:hRule="exact" w:val="340"/>
        </w:trPr>
        <w:tc>
          <w:tcPr>
            <w:tcW w:w="31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90215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192E2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CA4DF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830939" w14:paraId="11B9156C" w14:textId="77777777" w:rsidTr="00A93785">
        <w:trPr>
          <w:trHeight w:hRule="exact" w:val="340"/>
        </w:trPr>
        <w:tc>
          <w:tcPr>
            <w:tcW w:w="3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E4285" w14:textId="77777777" w:rsidR="00830939" w:rsidRDefault="00830939" w:rsidP="00A93785">
            <w:pPr>
              <w:spacing w:after="0" w:line="360" w:lineRule="auto"/>
              <w:ind w:right="-9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>O</w:t>
            </w:r>
            <w:r w:rsidRPr="00E93D32">
              <w:rPr>
                <w:rFonts w:ascii="Arial" w:hAnsi="Arial" w:cs="Arial"/>
                <w:b/>
                <w:sz w:val="24"/>
              </w:rPr>
              <w:t>rtsfeste Meldeeinrichtungen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BABEA2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03048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830939" w14:paraId="79635F02" w14:textId="77777777" w:rsidTr="00A93785">
        <w:trPr>
          <w:trHeight w:hRule="exact" w:val="340"/>
        </w:trPr>
        <w:tc>
          <w:tcPr>
            <w:tcW w:w="96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78CDB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BMZ, FBF, FAT, Handfeuermelder, automatische Brandmelder</w:t>
            </w:r>
          </w:p>
        </w:tc>
      </w:tr>
      <w:tr w:rsidR="00830939" w14:paraId="6F73B8EB" w14:textId="77777777" w:rsidTr="00A93785">
        <w:trPr>
          <w:trHeight w:hRule="exact" w:val="340"/>
        </w:trPr>
        <w:tc>
          <w:tcPr>
            <w:tcW w:w="31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0CB6E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36F7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E933F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830939" w14:paraId="0767D4C2" w14:textId="77777777" w:rsidTr="00A93785">
        <w:trPr>
          <w:trHeight w:hRule="exact" w:val="340"/>
        </w:trPr>
        <w:tc>
          <w:tcPr>
            <w:tcW w:w="3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9F1D4" w14:textId="77777777" w:rsidR="00830939" w:rsidRDefault="00830939" w:rsidP="00A93785">
            <w:pPr>
              <w:spacing w:after="0" w:line="360" w:lineRule="auto"/>
              <w:ind w:right="-9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>EDV-Anlagen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0F1F91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AD770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830939" w14:paraId="0C6C274E" w14:textId="77777777" w:rsidTr="00A93785">
        <w:trPr>
          <w:trHeight w:hRule="exact" w:val="34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9CDA0" w14:textId="77777777" w:rsidR="00830939" w:rsidRPr="002D2556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 w:rsidRPr="002D2556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2D2556">
              <w:rPr>
                <w:rFonts w:ascii="Arial" w:hAnsi="Arial" w:cs="Arial"/>
              </w:rPr>
              <w:t>OG</w:t>
            </w:r>
          </w:p>
        </w:tc>
        <w:tc>
          <w:tcPr>
            <w:tcW w:w="2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240FA" w14:textId="77777777" w:rsidR="00830939" w:rsidRPr="002D2556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EDV-Raum</w:t>
            </w:r>
          </w:p>
        </w:tc>
        <w:tc>
          <w:tcPr>
            <w:tcW w:w="64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38619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eigener Argon-Löschanlage geschützt</w:t>
            </w:r>
          </w:p>
        </w:tc>
      </w:tr>
      <w:tr w:rsidR="00830939" w14:paraId="2984A2F9" w14:textId="77777777" w:rsidTr="00A93785">
        <w:trPr>
          <w:trHeight w:hRule="exact" w:val="340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C93FC" w14:textId="77777777" w:rsidR="00830939" w:rsidRPr="002D2556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5EA50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AC8A4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023A7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830939" w14:paraId="35EA054A" w14:textId="77777777" w:rsidTr="00A93785">
        <w:trPr>
          <w:trHeight w:hRule="exact" w:val="340"/>
        </w:trPr>
        <w:tc>
          <w:tcPr>
            <w:tcW w:w="3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CF41C" w14:textId="77777777" w:rsidR="00830939" w:rsidRPr="00FC66C2" w:rsidRDefault="00830939" w:rsidP="00A93785">
            <w:pPr>
              <w:spacing w:after="0" w:line="360" w:lineRule="auto"/>
              <w:ind w:right="-99"/>
              <w:rPr>
                <w:rFonts w:ascii="Arial" w:hAnsi="Arial" w:cs="Arial"/>
                <w:b/>
              </w:rPr>
            </w:pPr>
            <w:r w:rsidRPr="00FC66C2">
              <w:rPr>
                <w:rFonts w:ascii="Arial" w:hAnsi="Arial" w:cs="Arial"/>
                <w:b/>
                <w:sz w:val="24"/>
              </w:rPr>
              <w:t>Klima- und Lüftungsanlagen</w:t>
            </w:r>
          </w:p>
        </w:tc>
        <w:tc>
          <w:tcPr>
            <w:tcW w:w="22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DDC537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3B02A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830939" w14:paraId="1BF01275" w14:textId="77777777" w:rsidTr="00A93785">
        <w:trPr>
          <w:trHeight w:hRule="exact" w:val="340"/>
        </w:trPr>
        <w:tc>
          <w:tcPr>
            <w:tcW w:w="31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9AD0A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Lüftungszentrale im 1. UG</w:t>
            </w:r>
          </w:p>
        </w:tc>
        <w:tc>
          <w:tcPr>
            <w:tcW w:w="650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04B92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 Brandfall automatische Abschaltung</w:t>
            </w:r>
          </w:p>
        </w:tc>
      </w:tr>
      <w:tr w:rsidR="00830939" w14:paraId="174EA781" w14:textId="77777777" w:rsidTr="00A93785">
        <w:trPr>
          <w:trHeight w:hRule="exact" w:val="340"/>
        </w:trPr>
        <w:tc>
          <w:tcPr>
            <w:tcW w:w="31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0D3FD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650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187AD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Ausnahme: Entrauchung Labor im 1. OG</w:t>
            </w:r>
          </w:p>
        </w:tc>
      </w:tr>
    </w:tbl>
    <w:p w14:paraId="3F7CC76C" w14:textId="77777777" w:rsidR="00830939" w:rsidRDefault="00830939" w:rsidP="00830939">
      <w:pPr>
        <w:spacing w:after="0" w:line="360" w:lineRule="auto"/>
        <w:rPr>
          <w:rFonts w:ascii="Arial" w:hAnsi="Arial" w:cs="Arial"/>
        </w:rPr>
        <w:sectPr w:rsidR="00830939" w:rsidSect="00446837">
          <w:headerReference w:type="default" r:id="rId13"/>
          <w:pgSz w:w="11906" w:h="16838"/>
          <w:pgMar w:top="851" w:right="1134" w:bottom="851" w:left="1134" w:header="709" w:footer="709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528"/>
        <w:gridCol w:w="844"/>
      </w:tblGrid>
      <w:tr w:rsidR="00830939" w14:paraId="31C471E2" w14:textId="77777777" w:rsidTr="00A93785">
        <w:trPr>
          <w:trHeight w:hRule="exact" w:val="340"/>
        </w:trPr>
        <w:tc>
          <w:tcPr>
            <w:tcW w:w="962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B3F9F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>Gebäudebeschreibung</w:t>
            </w:r>
          </w:p>
        </w:tc>
      </w:tr>
      <w:tr w:rsidR="00830939" w14:paraId="0AA36524" w14:textId="77777777" w:rsidTr="00A93785">
        <w:trPr>
          <w:trHeight w:hRule="exact" w:val="340"/>
        </w:trPr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51AAA4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Anzahl der Geschosse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0C309E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-1+E+2+D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B1EB78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830939" w14:paraId="7EB9EC71" w14:textId="77777777" w:rsidTr="00A93785">
        <w:trPr>
          <w:trHeight w:hRule="exact" w:val="34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BC403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Gebäudeausdehnung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B67D3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ca. 58 m x 15 m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B0775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830939" w14:paraId="08A036E6" w14:textId="77777777" w:rsidTr="00A93785">
        <w:trPr>
          <w:trHeight w:hRule="exact" w:val="34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09C31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Tragende Teile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4E86E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Stahlbeton, Mauerwerk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59BA1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 90</w:t>
            </w:r>
          </w:p>
        </w:tc>
      </w:tr>
      <w:tr w:rsidR="00830939" w14:paraId="7EA20380" w14:textId="77777777" w:rsidTr="00A93785">
        <w:trPr>
          <w:trHeight w:hRule="exact" w:val="34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6CD01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Trennwände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362B9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Mauerwerk, Gipskarton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F385C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 30</w:t>
            </w:r>
          </w:p>
        </w:tc>
      </w:tr>
      <w:tr w:rsidR="00830939" w14:paraId="4B39AA15" w14:textId="77777777" w:rsidTr="00A93785">
        <w:trPr>
          <w:trHeight w:hRule="exact" w:val="34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D3CDD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Treppen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4AB67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Stahlbeton, Natursteinbelag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03BF9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 90</w:t>
            </w:r>
          </w:p>
        </w:tc>
      </w:tr>
      <w:tr w:rsidR="00830939" w14:paraId="67C8AAA6" w14:textId="77777777" w:rsidTr="00A93785">
        <w:trPr>
          <w:trHeight w:hRule="exact" w:val="34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EC450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Decken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E255A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Stahlbeton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BC3F0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 90</w:t>
            </w:r>
          </w:p>
        </w:tc>
      </w:tr>
      <w:tr w:rsidR="00830939" w14:paraId="2B1DBF54" w14:textId="77777777" w:rsidTr="00A93785">
        <w:trPr>
          <w:trHeight w:hRule="exact" w:val="34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781B1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Dachkonstruktion, Dachaufbau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71F8C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Flachdach, ungeschützte Stahlkonstruktion,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F2D5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 30</w:t>
            </w:r>
          </w:p>
        </w:tc>
      </w:tr>
      <w:tr w:rsidR="00830939" w14:paraId="1924C3C1" w14:textId="77777777" w:rsidTr="00A93785">
        <w:trPr>
          <w:trHeight w:hRule="exact" w:val="340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1CD36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A6657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Wärmedämmung, PE-Folienabdichtung, Kiesschicht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4C34A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32767CBC" w14:textId="77777777" w:rsidR="00830939" w:rsidRDefault="00830939" w:rsidP="00830939">
      <w:pPr>
        <w:spacing w:after="0" w:line="36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4110"/>
        <w:gridCol w:w="2262"/>
      </w:tblGrid>
      <w:tr w:rsidR="00830939" w14:paraId="2A9C0F78" w14:textId="77777777" w:rsidTr="00A93785">
        <w:trPr>
          <w:trHeight w:hRule="exact" w:val="340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069C05ED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>Sonstige Informationen</w:t>
            </w:r>
          </w:p>
        </w:tc>
      </w:tr>
      <w:tr w:rsidR="00830939" w14:paraId="36D7D9A8" w14:textId="77777777" w:rsidTr="00A93785">
        <w:trPr>
          <w:trHeight w:hRule="exact" w:val="340"/>
        </w:trPr>
        <w:tc>
          <w:tcPr>
            <w:tcW w:w="3256" w:type="dxa"/>
            <w:vAlign w:val="center"/>
          </w:tcPr>
          <w:p w14:paraId="400A352D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digitale Gebäudefunkanlage</w:t>
            </w:r>
          </w:p>
        </w:tc>
        <w:tc>
          <w:tcPr>
            <w:tcW w:w="4110" w:type="dxa"/>
            <w:vAlign w:val="center"/>
          </w:tcPr>
          <w:p w14:paraId="62A6DD3B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Bedienstelle in der BMZ im EG</w:t>
            </w:r>
          </w:p>
        </w:tc>
        <w:tc>
          <w:tcPr>
            <w:tcW w:w="2262" w:type="dxa"/>
            <w:vAlign w:val="center"/>
          </w:tcPr>
          <w:p w14:paraId="36821120" w14:textId="77777777" w:rsidR="00830939" w:rsidRDefault="00830939" w:rsidP="00A9378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Kanal DMO 1B</w:t>
            </w:r>
          </w:p>
        </w:tc>
      </w:tr>
    </w:tbl>
    <w:p w14:paraId="11C5E47D" w14:textId="77777777" w:rsidR="00830939" w:rsidRDefault="00830939" w:rsidP="00830939">
      <w:pPr>
        <w:spacing w:after="0" w:line="360" w:lineRule="auto"/>
        <w:rPr>
          <w:rFonts w:ascii="Arial" w:hAnsi="Arial" w:cs="Arial"/>
        </w:rPr>
      </w:pPr>
    </w:p>
    <w:p w14:paraId="6FDB5CCF" w14:textId="77777777" w:rsidR="00830939" w:rsidRDefault="00830939" w:rsidP="00830939">
      <w:pPr>
        <w:spacing w:after="0" w:line="360" w:lineRule="auto"/>
        <w:rPr>
          <w:rFonts w:ascii="Arial" w:hAnsi="Arial" w:cs="Arial"/>
        </w:rPr>
      </w:pPr>
    </w:p>
    <w:p w14:paraId="4D846364" w14:textId="77777777" w:rsidR="00830939" w:rsidRPr="00DE1E5B" w:rsidRDefault="00830939" w:rsidP="00830939">
      <w:pPr>
        <w:rPr>
          <w:rFonts w:ascii="Arial" w:hAnsi="Arial" w:cs="Arial"/>
        </w:rPr>
      </w:pPr>
    </w:p>
    <w:p w14:paraId="6AE5C645" w14:textId="77777777" w:rsidR="00F61326" w:rsidRDefault="00F61326"/>
    <w:sectPr w:rsidR="00F61326" w:rsidSect="00446837">
      <w:headerReference w:type="default" r:id="rId14"/>
      <w:pgSz w:w="11906" w:h="16838"/>
      <w:pgMar w:top="851" w:right="1134" w:bottom="851" w:left="1134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AA1FA" w14:textId="77777777" w:rsidR="00783317" w:rsidRDefault="00783317" w:rsidP="00A4665A">
      <w:pPr>
        <w:spacing w:after="0" w:line="240" w:lineRule="auto"/>
      </w:pPr>
      <w:r>
        <w:separator/>
      </w:r>
    </w:p>
  </w:endnote>
  <w:endnote w:type="continuationSeparator" w:id="0">
    <w:p w14:paraId="4B69DF3F" w14:textId="77777777" w:rsidR="00783317" w:rsidRDefault="00783317" w:rsidP="00A46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1948"/>
      <w:gridCol w:w="1948"/>
      <w:gridCol w:w="1948"/>
      <w:gridCol w:w="1949"/>
      <w:gridCol w:w="1949"/>
    </w:tblGrid>
    <w:tr w:rsidR="00933BD7" w:rsidRPr="00115ED1" w14:paraId="64D85CA8" w14:textId="77777777" w:rsidTr="000A093E">
      <w:trPr>
        <w:trHeight w:hRule="exact" w:val="567"/>
      </w:trPr>
      <w:tc>
        <w:tcPr>
          <w:tcW w:w="1948" w:type="dxa"/>
          <w:noWrap/>
          <w:vAlign w:val="center"/>
        </w:tcPr>
        <w:p w14:paraId="4F4FE691" w14:textId="77777777" w:rsidR="00AF36C9" w:rsidRPr="00CA3734" w:rsidRDefault="00A4665A" w:rsidP="00B2746F">
          <w:pPr>
            <w:spacing w:after="0"/>
            <w:jc w:val="both"/>
            <w:rPr>
              <w:rFonts w:ascii="Arial" w:hAnsi="Arial" w:cs="Arial"/>
              <w:b/>
              <w:sz w:val="20"/>
              <w:lang w:eastAsia="de-DE"/>
            </w:rPr>
          </w:pPr>
          <w:r w:rsidRPr="00CA3734">
            <w:rPr>
              <w:rFonts w:ascii="Arial" w:hAnsi="Arial" w:cs="Arial"/>
              <w:b/>
              <w:sz w:val="20"/>
              <w:lang w:eastAsia="de-DE"/>
            </w:rPr>
            <w:t>Verfasser:</w:t>
          </w:r>
        </w:p>
      </w:tc>
      <w:tc>
        <w:tcPr>
          <w:tcW w:w="1948" w:type="dxa"/>
          <w:noWrap/>
          <w:vAlign w:val="center"/>
        </w:tcPr>
        <w:p w14:paraId="474D3133" w14:textId="77777777" w:rsidR="00AF36C9" w:rsidRPr="00115ED1" w:rsidRDefault="00A4665A" w:rsidP="00B2746F">
          <w:pPr>
            <w:spacing w:after="0"/>
            <w:jc w:val="both"/>
            <w:rPr>
              <w:rFonts w:ascii="Arial" w:hAnsi="Arial" w:cs="Arial"/>
              <w:sz w:val="20"/>
              <w:lang w:eastAsia="de-DE"/>
            </w:rPr>
          </w:pPr>
          <w:r>
            <w:rPr>
              <w:rFonts w:ascii="Arial" w:hAnsi="Arial" w:cs="Arial"/>
              <w:sz w:val="20"/>
              <w:lang w:eastAsia="de-DE"/>
            </w:rPr>
            <w:t>CSC</w:t>
          </w:r>
        </w:p>
      </w:tc>
      <w:tc>
        <w:tcPr>
          <w:tcW w:w="1948" w:type="dxa"/>
          <w:noWrap/>
          <w:vAlign w:val="center"/>
        </w:tcPr>
        <w:p w14:paraId="77655A46" w14:textId="77777777" w:rsidR="00AF36C9" w:rsidRPr="00CA3734" w:rsidRDefault="00A4665A" w:rsidP="00B2746F">
          <w:pPr>
            <w:spacing w:after="0"/>
            <w:jc w:val="both"/>
            <w:rPr>
              <w:rFonts w:ascii="Arial" w:hAnsi="Arial" w:cs="Arial"/>
              <w:b/>
              <w:sz w:val="20"/>
              <w:lang w:eastAsia="de-DE"/>
            </w:rPr>
          </w:pPr>
          <w:r w:rsidRPr="00CA3734">
            <w:rPr>
              <w:rFonts w:ascii="Arial" w:hAnsi="Arial" w:cs="Arial"/>
              <w:b/>
              <w:sz w:val="20"/>
              <w:lang w:eastAsia="de-DE"/>
            </w:rPr>
            <w:t>Stand:</w:t>
          </w:r>
        </w:p>
      </w:tc>
      <w:tc>
        <w:tcPr>
          <w:tcW w:w="1949" w:type="dxa"/>
          <w:noWrap/>
          <w:vAlign w:val="center"/>
        </w:tcPr>
        <w:p w14:paraId="06452D17" w14:textId="77777777" w:rsidR="00AF36C9" w:rsidRPr="00115ED1" w:rsidRDefault="00A4665A" w:rsidP="00B2746F">
          <w:pPr>
            <w:spacing w:after="0"/>
            <w:jc w:val="both"/>
            <w:rPr>
              <w:rFonts w:ascii="Arial" w:hAnsi="Arial" w:cs="Arial"/>
              <w:sz w:val="20"/>
              <w:lang w:eastAsia="de-DE"/>
            </w:rPr>
          </w:pPr>
          <w:r>
            <w:rPr>
              <w:rFonts w:ascii="Arial" w:hAnsi="Arial" w:cs="Arial"/>
              <w:sz w:val="20"/>
              <w:lang w:eastAsia="de-DE"/>
            </w:rPr>
            <w:t>16.01.2017</w:t>
          </w:r>
        </w:p>
      </w:tc>
      <w:tc>
        <w:tcPr>
          <w:tcW w:w="1949" w:type="dxa"/>
          <w:noWrap/>
          <w:vAlign w:val="center"/>
        </w:tcPr>
        <w:p w14:paraId="26DF6FFF" w14:textId="77777777" w:rsidR="00AF36C9" w:rsidRPr="00115ED1" w:rsidRDefault="00A4665A" w:rsidP="00B2746F">
          <w:pPr>
            <w:spacing w:after="0"/>
            <w:jc w:val="right"/>
            <w:rPr>
              <w:rFonts w:ascii="Arial" w:hAnsi="Arial" w:cs="Arial"/>
              <w:sz w:val="20"/>
              <w:lang w:eastAsia="de-DE"/>
            </w:rPr>
          </w:pPr>
          <w:r w:rsidRPr="00115ED1">
            <w:rPr>
              <w:rFonts w:ascii="Arial" w:hAnsi="Arial" w:cs="Arial"/>
              <w:sz w:val="20"/>
              <w:lang w:eastAsia="de-DE"/>
            </w:rPr>
            <w:t xml:space="preserve">Seite </w:t>
          </w:r>
          <w:r w:rsidRPr="00115ED1">
            <w:rPr>
              <w:rFonts w:ascii="Arial" w:hAnsi="Arial" w:cs="Arial"/>
              <w:b/>
              <w:bCs/>
              <w:sz w:val="20"/>
              <w:lang w:eastAsia="de-DE"/>
            </w:rPr>
            <w:fldChar w:fldCharType="begin"/>
          </w:r>
          <w:r w:rsidRPr="00115ED1">
            <w:rPr>
              <w:rFonts w:ascii="Arial" w:hAnsi="Arial" w:cs="Arial"/>
              <w:b/>
              <w:bCs/>
              <w:sz w:val="20"/>
              <w:lang w:eastAsia="de-DE"/>
            </w:rPr>
            <w:instrText>PAGE  \* Arabic  \* MERGEFORMAT</w:instrText>
          </w:r>
          <w:r w:rsidRPr="00115ED1">
            <w:rPr>
              <w:rFonts w:ascii="Arial" w:hAnsi="Arial" w:cs="Arial"/>
              <w:b/>
              <w:bCs/>
              <w:sz w:val="20"/>
              <w:lang w:eastAsia="de-DE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lang w:eastAsia="de-DE"/>
            </w:rPr>
            <w:t>4</w:t>
          </w:r>
          <w:r w:rsidRPr="00115ED1">
            <w:rPr>
              <w:rFonts w:ascii="Arial" w:hAnsi="Arial" w:cs="Arial"/>
              <w:b/>
              <w:bCs/>
              <w:sz w:val="20"/>
              <w:lang w:eastAsia="de-DE"/>
            </w:rPr>
            <w:fldChar w:fldCharType="end"/>
          </w:r>
          <w:r w:rsidRPr="00115ED1">
            <w:rPr>
              <w:rFonts w:ascii="Arial" w:hAnsi="Arial" w:cs="Arial"/>
              <w:sz w:val="20"/>
              <w:lang w:eastAsia="de-DE"/>
            </w:rPr>
            <w:t xml:space="preserve"> von </w:t>
          </w:r>
          <w:r w:rsidRPr="00115ED1">
            <w:rPr>
              <w:rFonts w:ascii="Arial" w:hAnsi="Arial" w:cs="Arial"/>
              <w:b/>
              <w:bCs/>
              <w:sz w:val="20"/>
              <w:lang w:eastAsia="de-DE"/>
            </w:rPr>
            <w:fldChar w:fldCharType="begin"/>
          </w:r>
          <w:r w:rsidRPr="00115ED1">
            <w:rPr>
              <w:rFonts w:ascii="Arial" w:hAnsi="Arial" w:cs="Arial"/>
              <w:b/>
              <w:bCs/>
              <w:sz w:val="20"/>
              <w:lang w:eastAsia="de-DE"/>
            </w:rPr>
            <w:instrText>NUMPAGES  \* Arabic  \* MERGEFORMAT</w:instrText>
          </w:r>
          <w:r w:rsidRPr="00115ED1">
            <w:rPr>
              <w:rFonts w:ascii="Arial" w:hAnsi="Arial" w:cs="Arial"/>
              <w:b/>
              <w:bCs/>
              <w:sz w:val="20"/>
              <w:lang w:eastAsia="de-DE"/>
            </w:rPr>
            <w:fldChar w:fldCharType="separate"/>
          </w:r>
          <w:r w:rsidR="005902E9">
            <w:rPr>
              <w:rFonts w:ascii="Arial" w:hAnsi="Arial" w:cs="Arial"/>
              <w:b/>
              <w:bCs/>
              <w:noProof/>
              <w:sz w:val="20"/>
              <w:lang w:eastAsia="de-DE"/>
            </w:rPr>
            <w:t>4</w:t>
          </w:r>
          <w:r w:rsidRPr="00115ED1">
            <w:rPr>
              <w:rFonts w:ascii="Arial" w:hAnsi="Arial" w:cs="Arial"/>
              <w:b/>
              <w:bCs/>
              <w:sz w:val="20"/>
              <w:lang w:eastAsia="de-DE"/>
            </w:rPr>
            <w:fldChar w:fldCharType="end"/>
          </w:r>
        </w:p>
      </w:tc>
    </w:tr>
  </w:tbl>
  <w:p w14:paraId="5B677CC2" w14:textId="77777777" w:rsidR="00AF36C9" w:rsidRDefault="00AF36C9" w:rsidP="00B274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254D8" w14:textId="77777777" w:rsidR="00783317" w:rsidRDefault="00783317" w:rsidP="00A4665A">
      <w:pPr>
        <w:spacing w:after="0" w:line="240" w:lineRule="auto"/>
      </w:pPr>
      <w:r>
        <w:separator/>
      </w:r>
    </w:p>
  </w:footnote>
  <w:footnote w:type="continuationSeparator" w:id="0">
    <w:p w14:paraId="191C89A4" w14:textId="77777777" w:rsidR="00783317" w:rsidRDefault="00783317" w:rsidP="00A46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4868"/>
      <w:gridCol w:w="4868"/>
    </w:tblGrid>
    <w:tr w:rsidR="00933BD7" w:rsidRPr="00B11CA6" w14:paraId="6F1B6AF7" w14:textId="77777777" w:rsidTr="00933BD7">
      <w:trPr>
        <w:cantSplit/>
        <w:trHeight w:hRule="exact" w:val="624"/>
      </w:trPr>
      <w:tc>
        <w:tcPr>
          <w:tcW w:w="4868" w:type="dxa"/>
          <w:shd w:val="clear" w:color="auto" w:fill="E32A0B"/>
          <w:vAlign w:val="center"/>
        </w:tcPr>
        <w:p w14:paraId="04E590EE" w14:textId="77777777" w:rsidR="00AF36C9" w:rsidRPr="008D3240" w:rsidRDefault="00A4665A" w:rsidP="008D3240">
          <w:pPr>
            <w:pStyle w:val="Kopfzeile"/>
            <w:spacing w:line="276" w:lineRule="auto"/>
            <w:jc w:val="center"/>
            <w:rPr>
              <w:rFonts w:ascii="Arial" w:hAnsi="Arial" w:cs="Arial"/>
              <w:color w:val="FFFFFF" w:themeColor="background1"/>
              <w:sz w:val="28"/>
            </w:rPr>
          </w:pPr>
          <w:r w:rsidRPr="008D3240">
            <w:rPr>
              <w:rFonts w:ascii="Arial" w:hAnsi="Arial" w:cs="Arial"/>
              <w:color w:val="FFFFFF" w:themeColor="background1"/>
              <w:sz w:val="28"/>
            </w:rPr>
            <w:t>Feuerwehrplan</w:t>
          </w:r>
        </w:p>
      </w:tc>
      <w:tc>
        <w:tcPr>
          <w:tcW w:w="4868" w:type="dxa"/>
          <w:shd w:val="clear" w:color="auto" w:fill="E32A0B"/>
          <w:vAlign w:val="center"/>
        </w:tcPr>
        <w:p w14:paraId="75F5BB32" w14:textId="77777777" w:rsidR="00AF36C9" w:rsidRPr="008D3240" w:rsidRDefault="00A4665A" w:rsidP="008D3240">
          <w:pPr>
            <w:pStyle w:val="Kopfzeile"/>
            <w:spacing w:line="276" w:lineRule="auto"/>
            <w:jc w:val="center"/>
            <w:rPr>
              <w:rFonts w:ascii="Arial" w:hAnsi="Arial" w:cs="Arial"/>
              <w:color w:val="FFFFFF" w:themeColor="background1"/>
              <w:sz w:val="28"/>
            </w:rPr>
          </w:pPr>
          <w:r w:rsidRPr="008D3240">
            <w:rPr>
              <w:rFonts w:ascii="Arial" w:hAnsi="Arial" w:cs="Arial"/>
              <w:color w:val="FFFFFF" w:themeColor="background1"/>
              <w:sz w:val="28"/>
            </w:rPr>
            <w:t>Allgemeine Objektinformationen</w:t>
          </w:r>
        </w:p>
      </w:tc>
    </w:tr>
  </w:tbl>
  <w:p w14:paraId="09E3850A" w14:textId="77777777" w:rsidR="00AF36C9" w:rsidRDefault="00AF36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2547"/>
      <w:gridCol w:w="4819"/>
      <w:gridCol w:w="2262"/>
    </w:tblGrid>
    <w:tr w:rsidR="00621F41" w14:paraId="512F0DED" w14:textId="77777777" w:rsidTr="009A149B">
      <w:trPr>
        <w:trHeight w:hRule="exact" w:val="284"/>
      </w:trPr>
      <w:tc>
        <w:tcPr>
          <w:tcW w:w="2547" w:type="dxa"/>
          <w:vMerge w:val="restart"/>
          <w:shd w:val="clear" w:color="auto" w:fill="E32A0B"/>
          <w:vAlign w:val="center"/>
        </w:tcPr>
        <w:p w14:paraId="006111B7" w14:textId="77777777" w:rsidR="00AF36C9" w:rsidRDefault="00A4665A" w:rsidP="00621F41">
          <w:pPr>
            <w:pStyle w:val="Kopfzeile"/>
            <w:spacing w:line="276" w:lineRule="auto"/>
            <w:jc w:val="center"/>
          </w:pPr>
          <w:r>
            <w:rPr>
              <w:rFonts w:ascii="Arial" w:hAnsi="Arial" w:cs="Arial"/>
              <w:b/>
              <w:color w:val="FFFFFF" w:themeColor="background1"/>
              <w:sz w:val="28"/>
            </w:rPr>
            <w:t>Feuerwehrplan</w:t>
          </w:r>
        </w:p>
      </w:tc>
      <w:tc>
        <w:tcPr>
          <w:tcW w:w="4819" w:type="dxa"/>
          <w:vMerge w:val="restart"/>
          <w:shd w:val="clear" w:color="auto" w:fill="E32A0B"/>
          <w:vAlign w:val="center"/>
        </w:tcPr>
        <w:p w14:paraId="26F138E1" w14:textId="77777777" w:rsidR="00AF36C9" w:rsidRDefault="00A4665A" w:rsidP="00621F41">
          <w:pPr>
            <w:pStyle w:val="Kopfzeile"/>
            <w:spacing w:line="276" w:lineRule="auto"/>
            <w:jc w:val="center"/>
          </w:pPr>
          <w:r w:rsidRPr="00ED3BA8">
            <w:rPr>
              <w:rFonts w:ascii="Arial" w:hAnsi="Arial" w:cs="Arial"/>
              <w:b/>
              <w:color w:val="FFFFFF" w:themeColor="background1"/>
              <w:sz w:val="28"/>
            </w:rPr>
            <w:t>Allgemeine Objektinformationen</w:t>
          </w:r>
        </w:p>
      </w:tc>
      <w:tc>
        <w:tcPr>
          <w:tcW w:w="2262" w:type="dxa"/>
          <w:vAlign w:val="center"/>
        </w:tcPr>
        <w:p w14:paraId="0F1FC757" w14:textId="77777777" w:rsidR="00AF36C9" w:rsidRPr="000D1483" w:rsidRDefault="00C84388" w:rsidP="00C84388">
          <w:pPr>
            <w:pStyle w:val="Kopfzeile"/>
            <w:spacing w:line="276" w:lineRule="aut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 xml:space="preserve">Seite </w:t>
          </w:r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 PAGE  \* Arabic  \* MERGEFORMAT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="000964FC">
            <w:rPr>
              <w:rFonts w:ascii="Arial" w:hAnsi="Arial" w:cs="Arial"/>
              <w:noProof/>
              <w:sz w:val="24"/>
            </w:rPr>
            <w:t>1</w:t>
          </w:r>
          <w:r>
            <w:rPr>
              <w:rFonts w:ascii="Arial" w:hAnsi="Arial" w:cs="Arial"/>
              <w:sz w:val="24"/>
            </w:rPr>
            <w:fldChar w:fldCharType="end"/>
          </w:r>
        </w:p>
      </w:tc>
    </w:tr>
    <w:tr w:rsidR="00621F41" w14:paraId="5E1BF99F" w14:textId="77777777" w:rsidTr="009A149B">
      <w:trPr>
        <w:trHeight w:hRule="exact" w:val="284"/>
      </w:trPr>
      <w:tc>
        <w:tcPr>
          <w:tcW w:w="2547" w:type="dxa"/>
          <w:vMerge/>
          <w:shd w:val="clear" w:color="auto" w:fill="E32A0B"/>
          <w:vAlign w:val="center"/>
        </w:tcPr>
        <w:p w14:paraId="15361537" w14:textId="77777777" w:rsidR="00AF36C9" w:rsidRDefault="00AF36C9" w:rsidP="00621F41">
          <w:pPr>
            <w:pStyle w:val="Kopfzeile"/>
            <w:spacing w:line="276" w:lineRule="auto"/>
          </w:pPr>
        </w:p>
      </w:tc>
      <w:tc>
        <w:tcPr>
          <w:tcW w:w="4819" w:type="dxa"/>
          <w:vMerge/>
          <w:shd w:val="clear" w:color="auto" w:fill="E32A0B"/>
          <w:vAlign w:val="center"/>
        </w:tcPr>
        <w:p w14:paraId="56D8A9D5" w14:textId="77777777" w:rsidR="00AF36C9" w:rsidRDefault="00AF36C9" w:rsidP="00621F41">
          <w:pPr>
            <w:pStyle w:val="Kopfzeile"/>
            <w:spacing w:line="276" w:lineRule="auto"/>
          </w:pPr>
        </w:p>
      </w:tc>
      <w:tc>
        <w:tcPr>
          <w:tcW w:w="2262" w:type="dxa"/>
          <w:vAlign w:val="center"/>
        </w:tcPr>
        <w:p w14:paraId="50F83BD3" w14:textId="77777777" w:rsidR="00AF36C9" w:rsidRPr="00621F41" w:rsidRDefault="00A4665A" w:rsidP="005902E9">
          <w:pPr>
            <w:pStyle w:val="Kopfzeile"/>
            <w:spacing w:line="276" w:lineRule="auto"/>
            <w:rPr>
              <w:rFonts w:ascii="Arial" w:hAnsi="Arial" w:cs="Arial"/>
            </w:rPr>
          </w:pPr>
          <w:r w:rsidRPr="00621F41">
            <w:rPr>
              <w:rFonts w:ascii="Arial" w:hAnsi="Arial" w:cs="Arial"/>
              <w:sz w:val="24"/>
            </w:rPr>
            <w:t xml:space="preserve">Stand: </w:t>
          </w:r>
          <w:sdt>
            <w:sdtPr>
              <w:rPr>
                <w:rFonts w:ascii="Arial" w:hAnsi="Arial" w:cs="Arial"/>
                <w:sz w:val="24"/>
              </w:rPr>
              <w:alias w:val="Datum"/>
              <w:tag w:val="Datum"/>
              <w:id w:val="-276873755"/>
              <w:placeholder>
                <w:docPart w:val="BE5F94B04CC84ED385D30F96AB122DF1"/>
              </w:placeholder>
            </w:sdtPr>
            <w:sdtEndPr/>
            <w:sdtContent>
              <w:r w:rsidR="00C84388">
                <w:rPr>
                  <w:rFonts w:ascii="Arial" w:hAnsi="Arial" w:cs="Arial"/>
                  <w:sz w:val="24"/>
                </w:rPr>
                <w:t>15.04</w:t>
              </w:r>
              <w:r w:rsidR="005821C5">
                <w:rPr>
                  <w:rFonts w:ascii="Arial" w:hAnsi="Arial" w:cs="Arial"/>
                  <w:sz w:val="24"/>
                </w:rPr>
                <w:t>.2019</w:t>
              </w:r>
            </w:sdtContent>
          </w:sdt>
        </w:p>
      </w:tc>
    </w:tr>
  </w:tbl>
  <w:p w14:paraId="72443F25" w14:textId="77777777" w:rsidR="00AF36C9" w:rsidRDefault="00AF36C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2547"/>
      <w:gridCol w:w="4819"/>
      <w:gridCol w:w="2262"/>
    </w:tblGrid>
    <w:tr w:rsidR="000D1483" w14:paraId="1202F936" w14:textId="77777777" w:rsidTr="006D72E1">
      <w:trPr>
        <w:trHeight w:hRule="exact" w:val="284"/>
      </w:trPr>
      <w:tc>
        <w:tcPr>
          <w:tcW w:w="2547" w:type="dxa"/>
          <w:vMerge w:val="restart"/>
          <w:shd w:val="clear" w:color="auto" w:fill="E32A0B"/>
          <w:vAlign w:val="center"/>
        </w:tcPr>
        <w:p w14:paraId="4C910234" w14:textId="77777777" w:rsidR="00AF36C9" w:rsidRDefault="00A4665A" w:rsidP="000D1483">
          <w:pPr>
            <w:pStyle w:val="Kopfzeile"/>
            <w:spacing w:line="276" w:lineRule="auto"/>
            <w:jc w:val="center"/>
          </w:pPr>
          <w:r>
            <w:rPr>
              <w:rFonts w:ascii="Arial" w:hAnsi="Arial" w:cs="Arial"/>
              <w:b/>
              <w:color w:val="FFFFFF" w:themeColor="background1"/>
              <w:sz w:val="28"/>
            </w:rPr>
            <w:t>Feuerwehrplan</w:t>
          </w:r>
        </w:p>
      </w:tc>
      <w:tc>
        <w:tcPr>
          <w:tcW w:w="4819" w:type="dxa"/>
          <w:vMerge w:val="restart"/>
          <w:shd w:val="clear" w:color="auto" w:fill="E32A0B"/>
          <w:vAlign w:val="center"/>
        </w:tcPr>
        <w:p w14:paraId="720E75BB" w14:textId="77777777" w:rsidR="00AF36C9" w:rsidRDefault="00A4665A" w:rsidP="000D1483">
          <w:pPr>
            <w:pStyle w:val="Kopfzeile"/>
            <w:spacing w:line="276" w:lineRule="auto"/>
            <w:jc w:val="center"/>
          </w:pPr>
          <w:r w:rsidRPr="00ED3BA8">
            <w:rPr>
              <w:rFonts w:ascii="Arial" w:hAnsi="Arial" w:cs="Arial"/>
              <w:b/>
              <w:color w:val="FFFFFF" w:themeColor="background1"/>
              <w:sz w:val="28"/>
            </w:rPr>
            <w:t>zusätzliche textliche Erläuterung</w:t>
          </w:r>
        </w:p>
      </w:tc>
      <w:tc>
        <w:tcPr>
          <w:tcW w:w="2262" w:type="dxa"/>
          <w:vAlign w:val="center"/>
        </w:tcPr>
        <w:p w14:paraId="2FC775E7" w14:textId="77777777" w:rsidR="00AF36C9" w:rsidRPr="000D1483" w:rsidRDefault="00C84388" w:rsidP="000D1483">
          <w:pPr>
            <w:pStyle w:val="Kopfzeile"/>
            <w:spacing w:line="276" w:lineRule="aut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 xml:space="preserve">Seite </w:t>
          </w:r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 PAGE  \* Arabic  \* MERGEFORMAT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="000964FC">
            <w:rPr>
              <w:rFonts w:ascii="Arial" w:hAnsi="Arial" w:cs="Arial"/>
              <w:noProof/>
              <w:sz w:val="24"/>
            </w:rPr>
            <w:t>2</w:t>
          </w:r>
          <w:r>
            <w:rPr>
              <w:rFonts w:ascii="Arial" w:hAnsi="Arial" w:cs="Arial"/>
              <w:sz w:val="24"/>
            </w:rPr>
            <w:fldChar w:fldCharType="end"/>
          </w:r>
        </w:p>
      </w:tc>
    </w:tr>
    <w:tr w:rsidR="000D1483" w14:paraId="57DC7F4B" w14:textId="77777777" w:rsidTr="006D72E1">
      <w:trPr>
        <w:trHeight w:hRule="exact" w:val="284"/>
      </w:trPr>
      <w:tc>
        <w:tcPr>
          <w:tcW w:w="2547" w:type="dxa"/>
          <w:vMerge/>
          <w:shd w:val="clear" w:color="auto" w:fill="E32A0B"/>
          <w:vAlign w:val="center"/>
        </w:tcPr>
        <w:p w14:paraId="171F3B60" w14:textId="77777777" w:rsidR="00AF36C9" w:rsidRDefault="00AF36C9" w:rsidP="000D1483">
          <w:pPr>
            <w:pStyle w:val="Kopfzeile"/>
            <w:spacing w:line="276" w:lineRule="auto"/>
          </w:pPr>
        </w:p>
      </w:tc>
      <w:tc>
        <w:tcPr>
          <w:tcW w:w="4819" w:type="dxa"/>
          <w:vMerge/>
          <w:shd w:val="clear" w:color="auto" w:fill="E32A0B"/>
          <w:vAlign w:val="center"/>
        </w:tcPr>
        <w:p w14:paraId="2435928A" w14:textId="77777777" w:rsidR="00AF36C9" w:rsidRDefault="00AF36C9" w:rsidP="000D1483">
          <w:pPr>
            <w:pStyle w:val="Kopfzeile"/>
            <w:spacing w:line="276" w:lineRule="auto"/>
          </w:pPr>
        </w:p>
      </w:tc>
      <w:tc>
        <w:tcPr>
          <w:tcW w:w="2262" w:type="dxa"/>
          <w:vAlign w:val="center"/>
        </w:tcPr>
        <w:p w14:paraId="3643889B" w14:textId="77777777" w:rsidR="00AF36C9" w:rsidRPr="00621F41" w:rsidRDefault="00A4665A" w:rsidP="005902E9">
          <w:pPr>
            <w:pStyle w:val="Kopfzeile"/>
            <w:spacing w:line="276" w:lineRule="auto"/>
            <w:rPr>
              <w:rFonts w:ascii="Arial" w:hAnsi="Arial" w:cs="Arial"/>
            </w:rPr>
          </w:pPr>
          <w:r w:rsidRPr="00621F41">
            <w:rPr>
              <w:rFonts w:ascii="Arial" w:hAnsi="Arial" w:cs="Arial"/>
              <w:sz w:val="24"/>
            </w:rPr>
            <w:t xml:space="preserve">Stand: </w:t>
          </w:r>
          <w:sdt>
            <w:sdtPr>
              <w:rPr>
                <w:rFonts w:ascii="Arial" w:hAnsi="Arial" w:cs="Arial"/>
                <w:sz w:val="24"/>
              </w:rPr>
              <w:alias w:val="Datum"/>
              <w:tag w:val="Datum"/>
              <w:id w:val="447286764"/>
              <w:placeholder>
                <w:docPart w:val="8BE9D4A5566A4BA490B0548725889E9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4"/>
                  </w:rPr>
                  <w:alias w:val="Datum"/>
                  <w:tag w:val="Datum"/>
                  <w:id w:val="1710986286"/>
                  <w:placeholder>
                    <w:docPart w:val="BE5F94B04CC84ED385D30F96AB122DF1"/>
                  </w:placeholder>
                </w:sdtPr>
                <w:sdtEndPr/>
                <w:sdtContent>
                  <w:r w:rsidR="00C84388">
                    <w:rPr>
                      <w:rFonts w:ascii="Arial" w:hAnsi="Arial" w:cs="Arial"/>
                      <w:sz w:val="24"/>
                    </w:rPr>
                    <w:t>15.04</w:t>
                  </w:r>
                  <w:r w:rsidR="005821C5">
                    <w:rPr>
                      <w:rFonts w:ascii="Arial" w:hAnsi="Arial" w:cs="Arial"/>
                      <w:sz w:val="24"/>
                    </w:rPr>
                    <w:t>.2019</w:t>
                  </w:r>
                </w:sdtContent>
              </w:sdt>
            </w:sdtContent>
          </w:sdt>
        </w:p>
      </w:tc>
    </w:tr>
  </w:tbl>
  <w:p w14:paraId="410C4A0C" w14:textId="77777777" w:rsidR="00AF36C9" w:rsidRDefault="00A4665A" w:rsidP="001304B4">
    <w:pPr>
      <w:pStyle w:val="Kopfzeile"/>
      <w:tabs>
        <w:tab w:val="clear" w:pos="4536"/>
        <w:tab w:val="clear" w:pos="9072"/>
        <w:tab w:val="left" w:pos="8626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4868"/>
      <w:gridCol w:w="4868"/>
    </w:tblGrid>
    <w:tr w:rsidR="00933BD7" w:rsidRPr="00B11CA6" w14:paraId="5E626E50" w14:textId="77777777" w:rsidTr="000A093E">
      <w:trPr>
        <w:cantSplit/>
        <w:trHeight w:hRule="exact" w:val="1134"/>
      </w:trPr>
      <w:sdt>
        <w:sdtPr>
          <w:rPr>
            <w:rFonts w:ascii="Arial" w:hAnsi="Arial" w:cs="Arial"/>
            <w:sz w:val="28"/>
          </w:rPr>
          <w:alias w:val="Name Stadt oder Landkreis"/>
          <w:tag w:val="Name Stadt oder Landkreis"/>
          <w:id w:val="24772732"/>
          <w:placeholder>
            <w:docPart w:val="8BE9D4A5566A4BA490B0548725889E98"/>
          </w:placeholder>
        </w:sdtPr>
        <w:sdtEndPr/>
        <w:sdtContent>
          <w:tc>
            <w:tcPr>
              <w:tcW w:w="4868" w:type="dxa"/>
              <w:vAlign w:val="center"/>
            </w:tcPr>
            <w:p w14:paraId="745080DB" w14:textId="77777777" w:rsidR="00AF36C9" w:rsidRPr="00B11CA6" w:rsidRDefault="00A4665A" w:rsidP="00B2746F">
              <w:pPr>
                <w:pStyle w:val="Kopfzeile"/>
                <w:jc w:val="center"/>
                <w:rPr>
                  <w:rFonts w:ascii="Arial" w:hAnsi="Arial" w:cs="Arial"/>
                </w:rPr>
              </w:pPr>
              <w:r w:rsidRPr="005B1469">
                <w:rPr>
                  <w:rFonts w:ascii="Arial" w:hAnsi="Arial" w:cs="Arial"/>
                  <w:sz w:val="28"/>
                </w:rPr>
                <w:t>Musterstadt</w:t>
              </w:r>
            </w:p>
          </w:tc>
        </w:sdtContent>
      </w:sdt>
      <w:tc>
        <w:tcPr>
          <w:tcW w:w="4868" w:type="dxa"/>
          <w:vAlign w:val="center"/>
        </w:tcPr>
        <w:p w14:paraId="4F6C4938" w14:textId="77777777" w:rsidR="00AF36C9" w:rsidRDefault="00A4665A" w:rsidP="00B2746F">
          <w:pPr>
            <w:pStyle w:val="Kopfzeile"/>
            <w:spacing w:line="276" w:lineRule="auto"/>
            <w:jc w:val="center"/>
            <w:rPr>
              <w:rFonts w:ascii="Arial" w:hAnsi="Arial" w:cs="Arial"/>
              <w:sz w:val="28"/>
            </w:rPr>
          </w:pPr>
          <w:r w:rsidRPr="00B11CA6">
            <w:rPr>
              <w:rFonts w:ascii="Arial" w:hAnsi="Arial" w:cs="Arial"/>
              <w:sz w:val="28"/>
            </w:rPr>
            <w:t xml:space="preserve">Merkblatt </w:t>
          </w:r>
        </w:p>
        <w:p w14:paraId="0841C655" w14:textId="77777777" w:rsidR="00AF36C9" w:rsidRPr="00B11CA6" w:rsidRDefault="00A4665A" w:rsidP="00B2746F">
          <w:pPr>
            <w:pStyle w:val="Kopfzeile"/>
            <w:spacing w:line="276" w:lineRule="auto"/>
            <w:jc w:val="center"/>
            <w:rPr>
              <w:rFonts w:ascii="Arial" w:hAnsi="Arial" w:cs="Arial"/>
            </w:rPr>
          </w:pPr>
          <w:r w:rsidRPr="00B11CA6">
            <w:rPr>
              <w:rFonts w:ascii="Arial" w:hAnsi="Arial" w:cs="Arial"/>
              <w:sz w:val="28"/>
            </w:rPr>
            <w:t>zur Erstellung von Feuerwehrplänen</w:t>
          </w:r>
        </w:p>
      </w:tc>
    </w:tr>
  </w:tbl>
  <w:p w14:paraId="012EDF30" w14:textId="77777777" w:rsidR="00AF36C9" w:rsidRDefault="00AF36C9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2547"/>
      <w:gridCol w:w="4819"/>
      <w:gridCol w:w="2262"/>
    </w:tblGrid>
    <w:tr w:rsidR="0072553E" w14:paraId="7BC9911A" w14:textId="77777777" w:rsidTr="006D72E1">
      <w:trPr>
        <w:trHeight w:hRule="exact" w:val="284"/>
      </w:trPr>
      <w:tc>
        <w:tcPr>
          <w:tcW w:w="2547" w:type="dxa"/>
          <w:vMerge w:val="restart"/>
          <w:shd w:val="clear" w:color="auto" w:fill="E32A0B"/>
          <w:vAlign w:val="center"/>
        </w:tcPr>
        <w:p w14:paraId="658BFA87" w14:textId="77777777" w:rsidR="00AF36C9" w:rsidRDefault="00A4665A" w:rsidP="000D1483">
          <w:pPr>
            <w:pStyle w:val="Kopfzeile"/>
            <w:spacing w:line="276" w:lineRule="auto"/>
            <w:jc w:val="center"/>
          </w:pPr>
          <w:r>
            <w:rPr>
              <w:rFonts w:ascii="Arial" w:hAnsi="Arial" w:cs="Arial"/>
              <w:b/>
              <w:color w:val="FFFFFF" w:themeColor="background1"/>
              <w:sz w:val="28"/>
            </w:rPr>
            <w:t>Feuerwehrplan</w:t>
          </w:r>
        </w:p>
      </w:tc>
      <w:tc>
        <w:tcPr>
          <w:tcW w:w="4819" w:type="dxa"/>
          <w:vMerge w:val="restart"/>
          <w:shd w:val="clear" w:color="auto" w:fill="E32A0B"/>
          <w:vAlign w:val="center"/>
        </w:tcPr>
        <w:p w14:paraId="46170CB9" w14:textId="77777777" w:rsidR="00AF36C9" w:rsidRDefault="00A4665A" w:rsidP="000D1483">
          <w:pPr>
            <w:pStyle w:val="Kopfzeile"/>
            <w:spacing w:line="276" w:lineRule="auto"/>
            <w:jc w:val="center"/>
          </w:pPr>
          <w:r w:rsidRPr="00ED3BA8">
            <w:rPr>
              <w:rFonts w:ascii="Arial" w:hAnsi="Arial" w:cs="Arial"/>
              <w:b/>
              <w:color w:val="FFFFFF" w:themeColor="background1"/>
              <w:sz w:val="28"/>
            </w:rPr>
            <w:t>zusätzliche textliche Erläuterung</w:t>
          </w:r>
        </w:p>
      </w:tc>
      <w:tc>
        <w:tcPr>
          <w:tcW w:w="2262" w:type="dxa"/>
          <w:vAlign w:val="center"/>
        </w:tcPr>
        <w:p w14:paraId="7D4FDC76" w14:textId="77777777" w:rsidR="00AF36C9" w:rsidRPr="000D1483" w:rsidRDefault="00C84388" w:rsidP="000D1483">
          <w:pPr>
            <w:pStyle w:val="Kopfzeile"/>
            <w:spacing w:line="276" w:lineRule="aut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 xml:space="preserve">Seite </w:t>
          </w:r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 PAGE  \* Arabic  \* MERGEFORMAT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="000964FC">
            <w:rPr>
              <w:rFonts w:ascii="Arial" w:hAnsi="Arial" w:cs="Arial"/>
              <w:noProof/>
              <w:sz w:val="24"/>
            </w:rPr>
            <w:t>3</w:t>
          </w:r>
          <w:r>
            <w:rPr>
              <w:rFonts w:ascii="Arial" w:hAnsi="Arial" w:cs="Arial"/>
              <w:sz w:val="24"/>
            </w:rPr>
            <w:fldChar w:fldCharType="end"/>
          </w:r>
        </w:p>
      </w:tc>
    </w:tr>
    <w:tr w:rsidR="0072553E" w14:paraId="6BE22C7B" w14:textId="77777777" w:rsidTr="006D72E1">
      <w:trPr>
        <w:trHeight w:hRule="exact" w:val="284"/>
      </w:trPr>
      <w:tc>
        <w:tcPr>
          <w:tcW w:w="2547" w:type="dxa"/>
          <w:vMerge/>
          <w:shd w:val="clear" w:color="auto" w:fill="E32A0B"/>
          <w:vAlign w:val="center"/>
        </w:tcPr>
        <w:p w14:paraId="7ED0848F" w14:textId="77777777" w:rsidR="00AF36C9" w:rsidRDefault="00AF36C9" w:rsidP="000D1483">
          <w:pPr>
            <w:pStyle w:val="Kopfzeile"/>
            <w:spacing w:line="276" w:lineRule="auto"/>
          </w:pPr>
        </w:p>
      </w:tc>
      <w:tc>
        <w:tcPr>
          <w:tcW w:w="4819" w:type="dxa"/>
          <w:vMerge/>
          <w:shd w:val="clear" w:color="auto" w:fill="E32A0B"/>
          <w:vAlign w:val="center"/>
        </w:tcPr>
        <w:p w14:paraId="207A545E" w14:textId="77777777" w:rsidR="00AF36C9" w:rsidRDefault="00AF36C9" w:rsidP="000D1483">
          <w:pPr>
            <w:pStyle w:val="Kopfzeile"/>
            <w:spacing w:line="276" w:lineRule="auto"/>
          </w:pPr>
        </w:p>
      </w:tc>
      <w:tc>
        <w:tcPr>
          <w:tcW w:w="2262" w:type="dxa"/>
          <w:vAlign w:val="center"/>
        </w:tcPr>
        <w:p w14:paraId="10035BB7" w14:textId="77777777" w:rsidR="00AF36C9" w:rsidRPr="00621F41" w:rsidRDefault="00A4665A" w:rsidP="005902E9">
          <w:pPr>
            <w:pStyle w:val="Kopfzeile"/>
            <w:spacing w:line="276" w:lineRule="auto"/>
            <w:rPr>
              <w:rFonts w:ascii="Arial" w:hAnsi="Arial" w:cs="Arial"/>
            </w:rPr>
          </w:pPr>
          <w:r w:rsidRPr="00621F41">
            <w:rPr>
              <w:rFonts w:ascii="Arial" w:hAnsi="Arial" w:cs="Arial"/>
              <w:sz w:val="24"/>
            </w:rPr>
            <w:t xml:space="preserve">Stand: </w:t>
          </w:r>
          <w:sdt>
            <w:sdtPr>
              <w:rPr>
                <w:rFonts w:ascii="Arial" w:hAnsi="Arial" w:cs="Arial"/>
                <w:sz w:val="24"/>
              </w:rPr>
              <w:alias w:val="Datum"/>
              <w:tag w:val="Datum"/>
              <w:id w:val="-44751869"/>
              <w:placeholder>
                <w:docPart w:val="8649D73BB97D4882963C8FDF44A470BC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4"/>
                  </w:rPr>
                  <w:alias w:val="Datum"/>
                  <w:tag w:val="Datum"/>
                  <w:id w:val="-999120364"/>
                  <w:placeholder>
                    <w:docPart w:val="57A1B8298CA04936B04A21CB475DDD0A"/>
                  </w:placeholder>
                </w:sdtPr>
                <w:sdtEndPr/>
                <w:sdtContent>
                  <w:r w:rsidR="00C84388">
                    <w:rPr>
                      <w:rFonts w:ascii="Arial" w:hAnsi="Arial" w:cs="Arial"/>
                      <w:sz w:val="24"/>
                    </w:rPr>
                    <w:t>15.04</w:t>
                  </w:r>
                  <w:r w:rsidR="005821C5">
                    <w:rPr>
                      <w:rFonts w:ascii="Arial" w:hAnsi="Arial" w:cs="Arial"/>
                      <w:sz w:val="24"/>
                    </w:rPr>
                    <w:t>.2019</w:t>
                  </w:r>
                </w:sdtContent>
              </w:sdt>
            </w:sdtContent>
          </w:sdt>
        </w:p>
      </w:tc>
    </w:tr>
  </w:tbl>
  <w:p w14:paraId="5ED162F1" w14:textId="77777777" w:rsidR="00AF36C9" w:rsidRDefault="00A4665A" w:rsidP="001304B4">
    <w:pPr>
      <w:pStyle w:val="Kopfzeile"/>
      <w:tabs>
        <w:tab w:val="clear" w:pos="4536"/>
        <w:tab w:val="clear" w:pos="9072"/>
        <w:tab w:val="left" w:pos="8626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2547"/>
      <w:gridCol w:w="4819"/>
      <w:gridCol w:w="2262"/>
    </w:tblGrid>
    <w:tr w:rsidR="0072553E" w14:paraId="454DC071" w14:textId="77777777" w:rsidTr="006D72E1">
      <w:trPr>
        <w:trHeight w:hRule="exact" w:val="284"/>
      </w:trPr>
      <w:tc>
        <w:tcPr>
          <w:tcW w:w="2547" w:type="dxa"/>
          <w:vMerge w:val="restart"/>
          <w:shd w:val="clear" w:color="auto" w:fill="E32A0B"/>
          <w:vAlign w:val="center"/>
        </w:tcPr>
        <w:p w14:paraId="69631790" w14:textId="77777777" w:rsidR="00AF36C9" w:rsidRDefault="00A4665A" w:rsidP="000D1483">
          <w:pPr>
            <w:pStyle w:val="Kopfzeile"/>
            <w:spacing w:line="276" w:lineRule="auto"/>
            <w:jc w:val="center"/>
          </w:pPr>
          <w:r>
            <w:rPr>
              <w:rFonts w:ascii="Arial" w:hAnsi="Arial" w:cs="Arial"/>
              <w:b/>
              <w:color w:val="FFFFFF" w:themeColor="background1"/>
              <w:sz w:val="28"/>
            </w:rPr>
            <w:t>Feuerwehrplan</w:t>
          </w:r>
        </w:p>
      </w:tc>
      <w:tc>
        <w:tcPr>
          <w:tcW w:w="4819" w:type="dxa"/>
          <w:vMerge w:val="restart"/>
          <w:shd w:val="clear" w:color="auto" w:fill="E32A0B"/>
          <w:vAlign w:val="center"/>
        </w:tcPr>
        <w:p w14:paraId="198BDE6F" w14:textId="77777777" w:rsidR="00AF36C9" w:rsidRDefault="00A4665A" w:rsidP="000D1483">
          <w:pPr>
            <w:pStyle w:val="Kopfzeile"/>
            <w:spacing w:line="276" w:lineRule="auto"/>
            <w:jc w:val="center"/>
          </w:pPr>
          <w:r w:rsidRPr="00ED3BA8">
            <w:rPr>
              <w:rFonts w:ascii="Arial" w:hAnsi="Arial" w:cs="Arial"/>
              <w:b/>
              <w:color w:val="FFFFFF" w:themeColor="background1"/>
              <w:sz w:val="28"/>
            </w:rPr>
            <w:t>zusätzliche textliche Erläuterung</w:t>
          </w:r>
        </w:p>
      </w:tc>
      <w:tc>
        <w:tcPr>
          <w:tcW w:w="2262" w:type="dxa"/>
          <w:vAlign w:val="center"/>
        </w:tcPr>
        <w:p w14:paraId="25E10A1D" w14:textId="77777777" w:rsidR="00AF36C9" w:rsidRPr="000D1483" w:rsidRDefault="00C84388" w:rsidP="000D1483">
          <w:pPr>
            <w:pStyle w:val="Kopfzeile"/>
            <w:spacing w:line="276" w:lineRule="aut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 xml:space="preserve">Seite </w:t>
          </w:r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 PAGE  \* Arabic  \* MERGEFORMAT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="000964FC">
            <w:rPr>
              <w:rFonts w:ascii="Arial" w:hAnsi="Arial" w:cs="Arial"/>
              <w:noProof/>
              <w:sz w:val="24"/>
            </w:rPr>
            <w:t>4</w:t>
          </w:r>
          <w:r>
            <w:rPr>
              <w:rFonts w:ascii="Arial" w:hAnsi="Arial" w:cs="Arial"/>
              <w:sz w:val="24"/>
            </w:rPr>
            <w:fldChar w:fldCharType="end"/>
          </w:r>
        </w:p>
      </w:tc>
    </w:tr>
    <w:tr w:rsidR="0072553E" w14:paraId="5E318911" w14:textId="77777777" w:rsidTr="006D72E1">
      <w:trPr>
        <w:trHeight w:hRule="exact" w:val="284"/>
      </w:trPr>
      <w:tc>
        <w:tcPr>
          <w:tcW w:w="2547" w:type="dxa"/>
          <w:vMerge/>
          <w:shd w:val="clear" w:color="auto" w:fill="E32A0B"/>
          <w:vAlign w:val="center"/>
        </w:tcPr>
        <w:p w14:paraId="52DC9AF2" w14:textId="77777777" w:rsidR="00AF36C9" w:rsidRDefault="00AF36C9" w:rsidP="000D1483">
          <w:pPr>
            <w:pStyle w:val="Kopfzeile"/>
            <w:spacing w:line="276" w:lineRule="auto"/>
          </w:pPr>
        </w:p>
      </w:tc>
      <w:tc>
        <w:tcPr>
          <w:tcW w:w="4819" w:type="dxa"/>
          <w:vMerge/>
          <w:shd w:val="clear" w:color="auto" w:fill="E32A0B"/>
          <w:vAlign w:val="center"/>
        </w:tcPr>
        <w:p w14:paraId="74312554" w14:textId="77777777" w:rsidR="00AF36C9" w:rsidRDefault="00AF36C9" w:rsidP="000D1483">
          <w:pPr>
            <w:pStyle w:val="Kopfzeile"/>
            <w:spacing w:line="276" w:lineRule="auto"/>
          </w:pPr>
        </w:p>
      </w:tc>
      <w:tc>
        <w:tcPr>
          <w:tcW w:w="2262" w:type="dxa"/>
          <w:vAlign w:val="center"/>
        </w:tcPr>
        <w:p w14:paraId="1C720B8B" w14:textId="77777777" w:rsidR="00AF36C9" w:rsidRPr="00621F41" w:rsidRDefault="00A4665A" w:rsidP="005821C5">
          <w:pPr>
            <w:pStyle w:val="Kopfzeile"/>
            <w:spacing w:line="276" w:lineRule="auto"/>
            <w:rPr>
              <w:rFonts w:ascii="Arial" w:hAnsi="Arial" w:cs="Arial"/>
            </w:rPr>
          </w:pPr>
          <w:r w:rsidRPr="00621F41">
            <w:rPr>
              <w:rFonts w:ascii="Arial" w:hAnsi="Arial" w:cs="Arial"/>
              <w:sz w:val="24"/>
            </w:rPr>
            <w:t xml:space="preserve">Stand: </w:t>
          </w:r>
          <w:sdt>
            <w:sdtPr>
              <w:rPr>
                <w:rFonts w:ascii="Arial" w:hAnsi="Arial" w:cs="Arial"/>
                <w:sz w:val="24"/>
              </w:rPr>
              <w:alias w:val="Datum"/>
              <w:tag w:val="Datum"/>
              <w:id w:val="-338154086"/>
              <w:placeholder>
                <w:docPart w:val="DD58A6D18B0A437EB3AAA5C5A0E895D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4"/>
                  </w:rPr>
                  <w:alias w:val="Datum"/>
                  <w:tag w:val="Datum"/>
                  <w:id w:val="-1318192267"/>
                  <w:placeholder>
                    <w:docPart w:val="9910454A92EB4ACC97833EAF59108F4E"/>
                  </w:placeholder>
                </w:sdtPr>
                <w:sdtEndPr/>
                <w:sdtContent>
                  <w:r w:rsidR="00C84388">
                    <w:rPr>
                      <w:rFonts w:ascii="Arial" w:hAnsi="Arial" w:cs="Arial"/>
                      <w:sz w:val="24"/>
                    </w:rPr>
                    <w:t>15</w:t>
                  </w:r>
                  <w:r>
                    <w:rPr>
                      <w:rFonts w:ascii="Arial" w:hAnsi="Arial" w:cs="Arial"/>
                      <w:sz w:val="24"/>
                    </w:rPr>
                    <w:t>.</w:t>
                  </w:r>
                  <w:r w:rsidR="00C84388">
                    <w:rPr>
                      <w:rFonts w:ascii="Arial" w:hAnsi="Arial" w:cs="Arial"/>
                      <w:sz w:val="24"/>
                    </w:rPr>
                    <w:t>0´4</w:t>
                  </w:r>
                  <w:r>
                    <w:rPr>
                      <w:rFonts w:ascii="Arial" w:hAnsi="Arial" w:cs="Arial"/>
                      <w:sz w:val="24"/>
                    </w:rPr>
                    <w:t>.201</w:t>
                  </w:r>
                  <w:r w:rsidR="005821C5">
                    <w:rPr>
                      <w:rFonts w:ascii="Arial" w:hAnsi="Arial" w:cs="Arial"/>
                      <w:sz w:val="24"/>
                    </w:rPr>
                    <w:t>9</w:t>
                  </w:r>
                </w:sdtContent>
              </w:sdt>
            </w:sdtContent>
          </w:sdt>
        </w:p>
      </w:tc>
    </w:tr>
  </w:tbl>
  <w:p w14:paraId="2D644C82" w14:textId="77777777" w:rsidR="00AF36C9" w:rsidRDefault="00A4665A" w:rsidP="001304B4">
    <w:pPr>
      <w:pStyle w:val="Kopfzeile"/>
      <w:tabs>
        <w:tab w:val="clear" w:pos="4536"/>
        <w:tab w:val="clear" w:pos="9072"/>
        <w:tab w:val="left" w:pos="862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F70C4"/>
    <w:multiLevelType w:val="multilevel"/>
    <w:tmpl w:val="07D49D86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3352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39"/>
    <w:rsid w:val="000964FC"/>
    <w:rsid w:val="005821C5"/>
    <w:rsid w:val="005902E9"/>
    <w:rsid w:val="005D566D"/>
    <w:rsid w:val="00783317"/>
    <w:rsid w:val="00830939"/>
    <w:rsid w:val="00833FB7"/>
    <w:rsid w:val="00903163"/>
    <w:rsid w:val="00907CB8"/>
    <w:rsid w:val="00A4665A"/>
    <w:rsid w:val="00AC51E0"/>
    <w:rsid w:val="00AF36C9"/>
    <w:rsid w:val="00C84388"/>
    <w:rsid w:val="00EC3FD4"/>
    <w:rsid w:val="00F61326"/>
    <w:rsid w:val="00F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C216E7"/>
  <w15:chartTrackingRefBased/>
  <w15:docId w15:val="{975D7477-B032-467C-B336-EF2DA9B4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0939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30939"/>
    <w:pPr>
      <w:keepNext/>
      <w:keepLines/>
      <w:numPr>
        <w:numId w:val="1"/>
      </w:numPr>
      <w:tabs>
        <w:tab w:val="left" w:pos="964"/>
      </w:tabs>
      <w:spacing w:before="480" w:after="0" w:line="360" w:lineRule="auto"/>
      <w:outlineLvl w:val="0"/>
    </w:pPr>
    <w:rPr>
      <w:rFonts w:ascii="Arial" w:eastAsiaTheme="majorEastAsia" w:hAnsi="Arial" w:cstheme="majorBidi"/>
      <w:b/>
      <w:bCs/>
      <w:color w:val="44546A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30939"/>
    <w:pPr>
      <w:keepNext/>
      <w:keepLines/>
      <w:numPr>
        <w:ilvl w:val="1"/>
        <w:numId w:val="1"/>
      </w:numPr>
      <w:spacing w:after="0" w:line="360" w:lineRule="auto"/>
      <w:outlineLvl w:val="1"/>
    </w:pPr>
    <w:rPr>
      <w:rFonts w:ascii="Arial" w:eastAsiaTheme="majorEastAsia" w:hAnsi="Arial" w:cstheme="majorBidi"/>
      <w:b/>
      <w:color w:val="44546A" w:themeColor="text2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0939"/>
    <w:rPr>
      <w:rFonts w:ascii="Arial" w:eastAsiaTheme="majorEastAsia" w:hAnsi="Arial" w:cstheme="majorBidi"/>
      <w:b/>
      <w:bCs/>
      <w:color w:val="44546A" w:themeColor="text2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30939"/>
    <w:rPr>
      <w:rFonts w:ascii="Arial" w:eastAsiaTheme="majorEastAsia" w:hAnsi="Arial" w:cstheme="majorBidi"/>
      <w:b/>
      <w:color w:val="44546A" w:themeColor="text2"/>
      <w:sz w:val="24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830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0939"/>
  </w:style>
  <w:style w:type="paragraph" w:styleId="Fuzeile">
    <w:name w:val="footer"/>
    <w:basedOn w:val="Standard"/>
    <w:link w:val="FuzeileZchn"/>
    <w:uiPriority w:val="99"/>
    <w:unhideWhenUsed/>
    <w:rsid w:val="00830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0939"/>
  </w:style>
  <w:style w:type="table" w:styleId="Tabellenraster">
    <w:name w:val="Table Grid"/>
    <w:basedOn w:val="NormaleTabelle"/>
    <w:uiPriority w:val="59"/>
    <w:rsid w:val="0083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2E9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AF36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E9D4A5566A4BA490B0548725889E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3E804F-CE05-4755-8E0F-4DFB93BA95B5}"/>
      </w:docPartPr>
      <w:docPartBody>
        <w:p w:rsidR="00482357" w:rsidRDefault="004B7CD2" w:rsidP="004B7CD2">
          <w:pPr>
            <w:pStyle w:val="8BE9D4A5566A4BA490B0548725889E98"/>
          </w:pPr>
          <w:r w:rsidRPr="003C01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E59ECDBC6D461680D45F44E6ADF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B8D49-3BC1-4F0E-90FA-076CA9A4F567}"/>
      </w:docPartPr>
      <w:docPartBody>
        <w:p w:rsidR="00482357" w:rsidRDefault="004B7CD2" w:rsidP="004B7CD2">
          <w:pPr>
            <w:pStyle w:val="D1E59ECDBC6D461680D45F44E6ADF65F"/>
          </w:pPr>
          <w:r w:rsidRPr="003C01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4383AA30D24E6789AF8CD2CD8AE0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E7DDB-0D3C-4123-B141-E2717AB2B583}"/>
      </w:docPartPr>
      <w:docPartBody>
        <w:p w:rsidR="00482357" w:rsidRDefault="004B7CD2" w:rsidP="004B7CD2">
          <w:pPr>
            <w:pStyle w:val="374383AA30D24E6789AF8CD2CD8AE029"/>
          </w:pPr>
          <w:r w:rsidRPr="003C01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5F94B04CC84ED385D30F96AB122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2B5EE-848A-4A2E-A386-B89F64D865FB}"/>
      </w:docPartPr>
      <w:docPartBody>
        <w:p w:rsidR="00482357" w:rsidRDefault="004B7CD2" w:rsidP="004B7CD2">
          <w:pPr>
            <w:pStyle w:val="BE5F94B04CC84ED385D30F96AB122DF1"/>
          </w:pPr>
          <w:r w:rsidRPr="003C01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49D73BB97D4882963C8FDF44A470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DC8BD-01D6-4A8C-B8A6-22198AB1E61D}"/>
      </w:docPartPr>
      <w:docPartBody>
        <w:p w:rsidR="00482357" w:rsidRDefault="004B7CD2" w:rsidP="004B7CD2">
          <w:pPr>
            <w:pStyle w:val="8649D73BB97D4882963C8FDF44A470BC"/>
          </w:pPr>
          <w:r w:rsidRPr="003C01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A1B8298CA04936B04A21CB475DD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E4F905-D768-4F3B-BBC7-D5AF1ED25BE5}"/>
      </w:docPartPr>
      <w:docPartBody>
        <w:p w:rsidR="00482357" w:rsidRDefault="004B7CD2" w:rsidP="004B7CD2">
          <w:pPr>
            <w:pStyle w:val="57A1B8298CA04936B04A21CB475DDD0A"/>
          </w:pPr>
          <w:r w:rsidRPr="003C01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58A6D18B0A437EB3AAA5C5A0E895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07E66-9BC1-46EC-844C-81F6A6F30769}"/>
      </w:docPartPr>
      <w:docPartBody>
        <w:p w:rsidR="00482357" w:rsidRDefault="004B7CD2" w:rsidP="004B7CD2">
          <w:pPr>
            <w:pStyle w:val="DD58A6D18B0A437EB3AAA5C5A0E895DD"/>
          </w:pPr>
          <w:r w:rsidRPr="003C01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10454A92EB4ACC97833EAF59108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B6134C-3ECD-4872-8AF5-7E256185114E}"/>
      </w:docPartPr>
      <w:docPartBody>
        <w:p w:rsidR="00482357" w:rsidRDefault="004B7CD2" w:rsidP="004B7CD2">
          <w:pPr>
            <w:pStyle w:val="9910454A92EB4ACC97833EAF59108F4E"/>
          </w:pPr>
          <w:r w:rsidRPr="003C01E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CD2"/>
    <w:rsid w:val="00482357"/>
    <w:rsid w:val="004B7CD2"/>
    <w:rsid w:val="00C54BED"/>
    <w:rsid w:val="00F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7CD2"/>
    <w:rPr>
      <w:color w:val="808080"/>
    </w:rPr>
  </w:style>
  <w:style w:type="paragraph" w:customStyle="1" w:styleId="8BE9D4A5566A4BA490B0548725889E98">
    <w:name w:val="8BE9D4A5566A4BA490B0548725889E98"/>
    <w:rsid w:val="004B7CD2"/>
  </w:style>
  <w:style w:type="paragraph" w:customStyle="1" w:styleId="D1E59ECDBC6D461680D45F44E6ADF65F">
    <w:name w:val="D1E59ECDBC6D461680D45F44E6ADF65F"/>
    <w:rsid w:val="004B7CD2"/>
  </w:style>
  <w:style w:type="paragraph" w:customStyle="1" w:styleId="374383AA30D24E6789AF8CD2CD8AE029">
    <w:name w:val="374383AA30D24E6789AF8CD2CD8AE029"/>
    <w:rsid w:val="004B7CD2"/>
  </w:style>
  <w:style w:type="paragraph" w:customStyle="1" w:styleId="BE5F94B04CC84ED385D30F96AB122DF1">
    <w:name w:val="BE5F94B04CC84ED385D30F96AB122DF1"/>
    <w:rsid w:val="004B7CD2"/>
  </w:style>
  <w:style w:type="paragraph" w:customStyle="1" w:styleId="8649D73BB97D4882963C8FDF44A470BC">
    <w:name w:val="8649D73BB97D4882963C8FDF44A470BC"/>
    <w:rsid w:val="004B7CD2"/>
  </w:style>
  <w:style w:type="paragraph" w:customStyle="1" w:styleId="57A1B8298CA04936B04A21CB475DDD0A">
    <w:name w:val="57A1B8298CA04936B04A21CB475DDD0A"/>
    <w:rsid w:val="004B7CD2"/>
  </w:style>
  <w:style w:type="paragraph" w:customStyle="1" w:styleId="DD58A6D18B0A437EB3AAA5C5A0E895DD">
    <w:name w:val="DD58A6D18B0A437EB3AAA5C5A0E895DD"/>
    <w:rsid w:val="004B7CD2"/>
  </w:style>
  <w:style w:type="paragraph" w:customStyle="1" w:styleId="9910454A92EB4ACC97833EAF59108F4E">
    <w:name w:val="9910454A92EB4ACC97833EAF59108F4E"/>
    <w:rsid w:val="004B7C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3F134-8980-42EF-B8CE-AC8C8E81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valentin.reuter@oberursel.de</dc:creator>
  <cp:keywords/>
  <dc:description/>
  <cp:lastModifiedBy>Potzi, Markus</cp:lastModifiedBy>
  <cp:revision>2</cp:revision>
  <cp:lastPrinted>2019-02-28T13:13:00Z</cp:lastPrinted>
  <dcterms:created xsi:type="dcterms:W3CDTF">2025-12-11T09:41:00Z</dcterms:created>
  <dcterms:modified xsi:type="dcterms:W3CDTF">2025-12-11T09:41:00Z</dcterms:modified>
</cp:coreProperties>
</file>